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195D6E" w:rsidTr="00855F45">
        <w:tc>
          <w:tcPr>
            <w:tcW w:w="3310" w:type="dxa"/>
          </w:tcPr>
          <w:p w:rsidR="00195D6E" w:rsidRPr="00004BB0" w:rsidRDefault="00195D6E" w:rsidP="00855F45">
            <w:pPr>
              <w:rPr>
                <w:b/>
              </w:rPr>
            </w:pPr>
            <w:r w:rsidRPr="00004BB0">
              <w:rPr>
                <w:b/>
              </w:rPr>
              <w:t>Powiat</w:t>
            </w:r>
          </w:p>
        </w:tc>
        <w:tc>
          <w:tcPr>
            <w:tcW w:w="6437" w:type="dxa"/>
          </w:tcPr>
          <w:p w:rsidR="00195D6E" w:rsidRPr="00004BB0" w:rsidRDefault="00195D6E" w:rsidP="00855F45">
            <w:pPr>
              <w:rPr>
                <w:b/>
              </w:rPr>
            </w:pPr>
            <w:r w:rsidRPr="00004BB0">
              <w:rPr>
                <w:b/>
              </w:rPr>
              <w:t>Gmina</w:t>
            </w:r>
          </w:p>
        </w:tc>
      </w:tr>
      <w:tr w:rsidR="00195D6E" w:rsidTr="00855F45">
        <w:tc>
          <w:tcPr>
            <w:tcW w:w="3310" w:type="dxa"/>
          </w:tcPr>
          <w:p w:rsidR="00195D6E" w:rsidRDefault="00A0251C" w:rsidP="00855F45">
            <w:r w:rsidRPr="00A0251C">
              <w:t>BIAŁOBRZESKI</w:t>
            </w:r>
          </w:p>
        </w:tc>
        <w:tc>
          <w:tcPr>
            <w:tcW w:w="6437" w:type="dxa"/>
          </w:tcPr>
          <w:p w:rsidR="00195D6E" w:rsidRDefault="00A0251C" w:rsidP="00855F45">
            <w:r w:rsidRPr="00A0251C">
              <w:t>RADZANÓW</w:t>
            </w:r>
            <w:r>
              <w:t xml:space="preserve">, </w:t>
            </w:r>
            <w:r w:rsidRPr="00A0251C">
              <w:t>STARA BŁOTNICA</w:t>
            </w:r>
            <w:r>
              <w:t xml:space="preserve">, </w:t>
            </w:r>
            <w:r w:rsidRPr="00A0251C">
              <w:t>STROMIEC</w:t>
            </w:r>
            <w:r>
              <w:t xml:space="preserve">, </w:t>
            </w:r>
            <w:r w:rsidRPr="00A0251C">
              <w:t>WYŚMIERZYCE (gmina miejsko-wiejska)</w:t>
            </w:r>
            <w:r>
              <w:t xml:space="preserve"> </w:t>
            </w:r>
          </w:p>
        </w:tc>
      </w:tr>
      <w:tr w:rsidR="00195D6E" w:rsidTr="00855F45">
        <w:tc>
          <w:tcPr>
            <w:tcW w:w="3310" w:type="dxa"/>
          </w:tcPr>
          <w:p w:rsidR="00195D6E" w:rsidRDefault="00A0251C" w:rsidP="00855F45">
            <w:r w:rsidRPr="00A0251C">
              <w:t>CIECHANOWSKI</w:t>
            </w:r>
          </w:p>
        </w:tc>
        <w:tc>
          <w:tcPr>
            <w:tcW w:w="6437" w:type="dxa"/>
          </w:tcPr>
          <w:p w:rsidR="00195D6E" w:rsidRDefault="00A0251C" w:rsidP="00855F45">
            <w:r w:rsidRPr="00A0251C">
              <w:t>CIECHANÓW (gmina wiejska)</w:t>
            </w:r>
            <w:r>
              <w:t xml:space="preserve">, </w:t>
            </w:r>
            <w:r w:rsidRPr="00A0251C">
              <w:t>GLINOJECK (gmina miejsko-wiejska)</w:t>
            </w:r>
            <w:r>
              <w:t xml:space="preserve">, </w:t>
            </w:r>
            <w:r w:rsidRPr="00A0251C">
              <w:t>GOŁYMIN-OŚRODEK</w:t>
            </w:r>
            <w:r>
              <w:t xml:space="preserve">, </w:t>
            </w:r>
            <w:r w:rsidRPr="00A0251C">
              <w:t>OJRZEŃ</w:t>
            </w:r>
            <w:r>
              <w:t xml:space="preserve">, </w:t>
            </w:r>
            <w:r w:rsidRPr="00A0251C">
              <w:t>REGIMIN</w:t>
            </w:r>
            <w:r>
              <w:t xml:space="preserve">, </w:t>
            </w:r>
            <w:r w:rsidRPr="00A0251C">
              <w:t>SOŃSK</w:t>
            </w:r>
          </w:p>
        </w:tc>
      </w:tr>
      <w:tr w:rsidR="00195D6E" w:rsidTr="00855F45">
        <w:tc>
          <w:tcPr>
            <w:tcW w:w="3310" w:type="dxa"/>
          </w:tcPr>
          <w:p w:rsidR="00195D6E" w:rsidRDefault="00A0251C" w:rsidP="00855F45">
            <w:r w:rsidRPr="00A0251C">
              <w:t>GARWOLIŃSKI</w:t>
            </w:r>
          </w:p>
        </w:tc>
        <w:tc>
          <w:tcPr>
            <w:tcW w:w="6437" w:type="dxa"/>
          </w:tcPr>
          <w:p w:rsidR="00195D6E" w:rsidRPr="00004BB0" w:rsidRDefault="00195D6E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>
              <w:rPr>
                <w:rFonts w:ascii="ArialNormalny" w:hAnsi="ArialNormalny" w:cs="ArialNormalny"/>
                <w:sz w:val="20"/>
                <w:szCs w:val="20"/>
              </w:rPr>
              <w:t xml:space="preserve">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BOROWIE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GARWOLIN (gmina wiejska)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MACIEJOWICE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PARYSÓW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TROJANÓW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ŻELECHÓW (gmina miejsko-wiejska)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</w:p>
        </w:tc>
      </w:tr>
      <w:tr w:rsidR="00195D6E" w:rsidTr="00855F45">
        <w:tc>
          <w:tcPr>
            <w:tcW w:w="3310" w:type="dxa"/>
          </w:tcPr>
          <w:p w:rsidR="00195D6E" w:rsidRDefault="00A0251C" w:rsidP="00855F45">
            <w:r w:rsidRPr="00A0251C">
              <w:t>GOSTYNIŃSKI</w:t>
            </w:r>
          </w:p>
        </w:tc>
        <w:tc>
          <w:tcPr>
            <w:tcW w:w="6437" w:type="dxa"/>
          </w:tcPr>
          <w:p w:rsidR="00195D6E" w:rsidRPr="00004BB0" w:rsidRDefault="00195D6E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>
              <w:rPr>
                <w:rFonts w:ascii="ArialNormalny" w:hAnsi="ArialNormalny" w:cs="ArialNormalny"/>
                <w:sz w:val="20"/>
                <w:szCs w:val="20"/>
              </w:rPr>
              <w:t xml:space="preserve">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GOSTYNIN (gmina miejska)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GOSTYNIN (gmina wiejska)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PACYNA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SANNIKI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SZCZAWIN KOŚCIELNY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</w:p>
        </w:tc>
      </w:tr>
      <w:tr w:rsidR="00195D6E" w:rsidTr="00855F45">
        <w:tc>
          <w:tcPr>
            <w:tcW w:w="3310" w:type="dxa"/>
          </w:tcPr>
          <w:p w:rsidR="00195D6E" w:rsidRDefault="00A0251C" w:rsidP="00855F45">
            <w:r w:rsidRPr="00A0251C">
              <w:t>KOZIENICKI</w:t>
            </w:r>
          </w:p>
        </w:tc>
        <w:tc>
          <w:tcPr>
            <w:tcW w:w="6437" w:type="dxa"/>
          </w:tcPr>
          <w:p w:rsidR="00195D6E" w:rsidRPr="00F848B9" w:rsidRDefault="00195D6E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>
              <w:rPr>
                <w:rFonts w:ascii="ArialNormalny" w:hAnsi="ArialNormalny" w:cs="ArialNormalny"/>
                <w:sz w:val="20"/>
                <w:szCs w:val="20"/>
              </w:rPr>
              <w:t xml:space="preserve">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GARBATKA-LETNISKO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GŁOWACZÓW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GNIEWOSZÓW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MAGNUSZEW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SIECIECHÓW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</w:p>
        </w:tc>
      </w:tr>
      <w:tr w:rsidR="00195D6E" w:rsidTr="00855F45">
        <w:tc>
          <w:tcPr>
            <w:tcW w:w="3310" w:type="dxa"/>
          </w:tcPr>
          <w:p w:rsidR="00195D6E" w:rsidRDefault="00A0251C" w:rsidP="00855F45">
            <w:r w:rsidRPr="00A0251C">
              <w:t>LIPSKI</w:t>
            </w:r>
          </w:p>
        </w:tc>
        <w:tc>
          <w:tcPr>
            <w:tcW w:w="6437" w:type="dxa"/>
          </w:tcPr>
          <w:p w:rsidR="00195D6E" w:rsidRDefault="00A0251C" w:rsidP="00855F45">
            <w:r w:rsidRPr="00A0251C">
              <w:t>CHOTCZA</w:t>
            </w:r>
            <w:r>
              <w:t xml:space="preserve">, </w:t>
            </w:r>
            <w:r w:rsidRPr="00A0251C">
              <w:t>CIEPIELÓW</w:t>
            </w:r>
            <w:r>
              <w:t xml:space="preserve">, </w:t>
            </w:r>
            <w:r w:rsidRPr="00A0251C">
              <w:t>LIPSKO (gmina miejsko</w:t>
            </w:r>
            <w:r>
              <w:t>-</w:t>
            </w:r>
            <w:r w:rsidRPr="00A0251C">
              <w:t>wiejska)</w:t>
            </w:r>
            <w:r>
              <w:t xml:space="preserve">, </w:t>
            </w:r>
            <w:r w:rsidRPr="00A0251C">
              <w:t>SIENNO</w:t>
            </w:r>
            <w:r>
              <w:t xml:space="preserve">, </w:t>
            </w:r>
            <w:r w:rsidRPr="00A0251C">
              <w:t>RZECZNIÓW</w:t>
            </w:r>
            <w:r>
              <w:t xml:space="preserve">, </w:t>
            </w:r>
            <w:r w:rsidRPr="00A0251C">
              <w:t>SOLEC NAD WISŁĄ</w:t>
            </w:r>
            <w:r>
              <w:t xml:space="preserve">, </w:t>
            </w:r>
          </w:p>
        </w:tc>
      </w:tr>
      <w:tr w:rsidR="00195D6E" w:rsidTr="00855F45">
        <w:tc>
          <w:tcPr>
            <w:tcW w:w="3310" w:type="dxa"/>
          </w:tcPr>
          <w:p w:rsidR="00195D6E" w:rsidRDefault="00A0251C" w:rsidP="00855F45">
            <w:r w:rsidRPr="00A0251C">
              <w:t>ŁOSICKI</w:t>
            </w:r>
          </w:p>
        </w:tc>
        <w:tc>
          <w:tcPr>
            <w:tcW w:w="6437" w:type="dxa"/>
          </w:tcPr>
          <w:p w:rsidR="00195D6E" w:rsidRDefault="00A0251C" w:rsidP="00855F45">
            <w:r w:rsidRPr="00A0251C">
              <w:t>HUSZLEW</w:t>
            </w:r>
            <w:r>
              <w:t xml:space="preserve">, </w:t>
            </w:r>
            <w:r w:rsidRPr="00A0251C">
              <w:t>ŁOSICE (gmina miejsko</w:t>
            </w:r>
            <w:r>
              <w:t>-</w:t>
            </w:r>
            <w:r w:rsidRPr="00A0251C">
              <w:t>wiejska)</w:t>
            </w:r>
            <w:r>
              <w:t xml:space="preserve">, </w:t>
            </w:r>
            <w:r w:rsidRPr="00A0251C">
              <w:t>PLATERÓW</w:t>
            </w:r>
          </w:p>
        </w:tc>
      </w:tr>
      <w:tr w:rsidR="00195D6E" w:rsidTr="00855F45">
        <w:tc>
          <w:tcPr>
            <w:tcW w:w="3310" w:type="dxa"/>
          </w:tcPr>
          <w:p w:rsidR="00195D6E" w:rsidRDefault="00A0251C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A0251C">
              <w:rPr>
                <w:rFonts w:ascii="ArialNormalny" w:hAnsi="ArialNormalny" w:cs="ArialNormalny"/>
                <w:sz w:val="20"/>
                <w:szCs w:val="20"/>
              </w:rPr>
              <w:t>MAKOWSKI</w:t>
            </w:r>
          </w:p>
        </w:tc>
        <w:tc>
          <w:tcPr>
            <w:tcW w:w="6437" w:type="dxa"/>
          </w:tcPr>
          <w:p w:rsidR="00195D6E" w:rsidRDefault="00195D6E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>
              <w:rPr>
                <w:rFonts w:ascii="ArialNormalny" w:hAnsi="ArialNormalny" w:cs="ArialNormalny"/>
                <w:sz w:val="20"/>
                <w:szCs w:val="20"/>
              </w:rPr>
              <w:t xml:space="preserve">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CZERWONKA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KARNIEWO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KRASNOSIELC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MAKÓW MAZOWIECKI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MŁYNARZE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PŁONIAWY-BRAMURA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RÓŻAN (gmina miejsko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>-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wiejska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RZEWNIE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SYPNIEWO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SZELKÓW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</w:p>
        </w:tc>
      </w:tr>
      <w:tr w:rsidR="00195D6E" w:rsidTr="00855F45">
        <w:tc>
          <w:tcPr>
            <w:tcW w:w="3310" w:type="dxa"/>
          </w:tcPr>
          <w:p w:rsidR="00195D6E" w:rsidRDefault="00A0251C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A0251C">
              <w:rPr>
                <w:rFonts w:ascii="ArialNormalny" w:hAnsi="ArialNormalny" w:cs="ArialNormalny"/>
                <w:sz w:val="20"/>
                <w:szCs w:val="20"/>
              </w:rPr>
              <w:t>MIŃSKI</w:t>
            </w:r>
          </w:p>
        </w:tc>
        <w:tc>
          <w:tcPr>
            <w:tcW w:w="6437" w:type="dxa"/>
          </w:tcPr>
          <w:p w:rsidR="00195D6E" w:rsidRDefault="00195D6E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>
              <w:rPr>
                <w:rFonts w:ascii="ArialNormalny" w:hAnsi="ArialNormalny" w:cs="ArialNormalny"/>
                <w:sz w:val="20"/>
                <w:szCs w:val="20"/>
              </w:rPr>
              <w:t xml:space="preserve">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CEGŁÓW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LATOWICZ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</w:p>
        </w:tc>
      </w:tr>
      <w:tr w:rsidR="00195D6E" w:rsidTr="00855F45">
        <w:tc>
          <w:tcPr>
            <w:tcW w:w="3310" w:type="dxa"/>
          </w:tcPr>
          <w:p w:rsidR="00195D6E" w:rsidRDefault="00A0251C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A0251C">
              <w:rPr>
                <w:rFonts w:ascii="ArialNormalny" w:hAnsi="ArialNormalny" w:cs="ArialNormalny"/>
                <w:sz w:val="20"/>
                <w:szCs w:val="20"/>
              </w:rPr>
              <w:t>MŁAWSKI</w:t>
            </w:r>
          </w:p>
        </w:tc>
        <w:tc>
          <w:tcPr>
            <w:tcW w:w="6437" w:type="dxa"/>
          </w:tcPr>
          <w:p w:rsidR="00195D6E" w:rsidRDefault="00195D6E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>
              <w:rPr>
                <w:rFonts w:ascii="ArialNormalny" w:hAnsi="ArialNormalny" w:cs="ArialNormalny"/>
                <w:sz w:val="20"/>
                <w:szCs w:val="20"/>
              </w:rPr>
              <w:t xml:space="preserve">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DZIERZGOW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LIPOWIEC KOŚCIELNY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SZREŃSK</w:t>
            </w:r>
          </w:p>
        </w:tc>
      </w:tr>
      <w:tr w:rsidR="00195D6E" w:rsidTr="00855F45">
        <w:tc>
          <w:tcPr>
            <w:tcW w:w="3310" w:type="dxa"/>
          </w:tcPr>
          <w:p w:rsidR="00195D6E" w:rsidRDefault="00A0251C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A0251C">
              <w:rPr>
                <w:rFonts w:ascii="ArialNormalny" w:hAnsi="ArialNormalny" w:cs="ArialNormalny"/>
                <w:sz w:val="20"/>
                <w:szCs w:val="20"/>
              </w:rPr>
              <w:t>NOWODWORSKI</w:t>
            </w:r>
          </w:p>
        </w:tc>
        <w:tc>
          <w:tcPr>
            <w:tcW w:w="6437" w:type="dxa"/>
          </w:tcPr>
          <w:p w:rsidR="00195D6E" w:rsidRDefault="00195D6E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>
              <w:rPr>
                <w:rFonts w:ascii="ArialNormalny" w:hAnsi="ArialNormalny" w:cs="ArialNormalny"/>
                <w:sz w:val="20"/>
                <w:szCs w:val="20"/>
              </w:rPr>
              <w:t xml:space="preserve">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ZAKROCZYM (gmina miejsko-wiejska)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</w:p>
        </w:tc>
      </w:tr>
      <w:tr w:rsidR="00195D6E" w:rsidTr="00855F45">
        <w:tc>
          <w:tcPr>
            <w:tcW w:w="3310" w:type="dxa"/>
          </w:tcPr>
          <w:p w:rsidR="00195D6E" w:rsidRDefault="00A0251C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A0251C">
              <w:rPr>
                <w:rFonts w:ascii="ArialNormalny" w:hAnsi="ArialNormalny" w:cs="ArialNormalny"/>
                <w:sz w:val="20"/>
                <w:szCs w:val="20"/>
              </w:rPr>
              <w:t>OSTROŁĘCKI</w:t>
            </w:r>
          </w:p>
        </w:tc>
        <w:tc>
          <w:tcPr>
            <w:tcW w:w="6437" w:type="dxa"/>
          </w:tcPr>
          <w:p w:rsidR="00195D6E" w:rsidRDefault="00195D6E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>
              <w:rPr>
                <w:rFonts w:ascii="ArialNormalny" w:hAnsi="ArialNormalny" w:cs="ArialNormalny"/>
                <w:sz w:val="20"/>
                <w:szCs w:val="20"/>
              </w:rPr>
              <w:t xml:space="preserve">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BARANOWO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CZARNIA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CZERWIN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GOWOROWO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KADZIDŁO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A0251C" w:rsidRPr="00A0251C">
              <w:rPr>
                <w:rFonts w:ascii="ArialNormalny" w:hAnsi="ArialNormalny" w:cs="ArialNormalny"/>
                <w:sz w:val="20"/>
                <w:szCs w:val="20"/>
              </w:rPr>
              <w:t>TROSZYN</w:t>
            </w:r>
            <w:r w:rsidR="00A0251C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</w:p>
        </w:tc>
      </w:tr>
      <w:tr w:rsidR="00195D6E" w:rsidTr="00855F45">
        <w:tc>
          <w:tcPr>
            <w:tcW w:w="3310" w:type="dxa"/>
          </w:tcPr>
          <w:p w:rsidR="00195D6E" w:rsidRDefault="00BE6EE1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BE6EE1">
              <w:rPr>
                <w:rFonts w:ascii="ArialNormalny" w:hAnsi="ArialNormalny" w:cs="ArialNormalny"/>
                <w:sz w:val="20"/>
                <w:szCs w:val="20"/>
              </w:rPr>
              <w:t>OSTROWSKI</w:t>
            </w:r>
          </w:p>
        </w:tc>
        <w:tc>
          <w:tcPr>
            <w:tcW w:w="6437" w:type="dxa"/>
          </w:tcPr>
          <w:p w:rsidR="00195D6E" w:rsidRDefault="00BE6EE1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 w:rsidRPr="00BE6EE1">
              <w:rPr>
                <w:rFonts w:ascii="ArialNormalny" w:hAnsi="ArialNormalny" w:cs="ArialNormalny"/>
                <w:sz w:val="20"/>
                <w:szCs w:val="20"/>
              </w:rPr>
              <w:t>BROK (gmina miejsko</w:t>
            </w:r>
            <w:r>
              <w:rPr>
                <w:rFonts w:ascii="ArialNormalny" w:hAnsi="ArialNormalny" w:cs="ArialNormalny"/>
                <w:sz w:val="20"/>
                <w:szCs w:val="20"/>
              </w:rPr>
              <w:t>-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wiejska)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MAŁKINIA GÓRNA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OSTRÓW MAZOWIECKA (gmina miejska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),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OSTRÓW MAZOWIECKA (gmina wiejska)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STARY LUBOTYŃ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ZARĘBY KOŚCIELNE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</w:p>
        </w:tc>
      </w:tr>
      <w:tr w:rsidR="00195D6E" w:rsidTr="00855F45">
        <w:tc>
          <w:tcPr>
            <w:tcW w:w="3310" w:type="dxa"/>
          </w:tcPr>
          <w:p w:rsidR="00195D6E" w:rsidRDefault="00BE6EE1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BE6EE1">
              <w:rPr>
                <w:rFonts w:ascii="ArialNormalny" w:hAnsi="ArialNormalny" w:cs="ArialNormalny"/>
                <w:sz w:val="20"/>
                <w:szCs w:val="20"/>
              </w:rPr>
              <w:t>PŁOCKI</w:t>
            </w:r>
          </w:p>
        </w:tc>
        <w:tc>
          <w:tcPr>
            <w:tcW w:w="6437" w:type="dxa"/>
          </w:tcPr>
          <w:p w:rsidR="00195D6E" w:rsidRDefault="00195D6E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>
              <w:rPr>
                <w:rFonts w:ascii="ArialNormalny" w:hAnsi="ArialNormalny" w:cs="ArialNormalny"/>
                <w:sz w:val="20"/>
                <w:szCs w:val="20"/>
              </w:rPr>
              <w:t xml:space="preserve">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BODZANÓW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BRUDZEŃ DUŻY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BULKOWO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GĄBIN (gmina miejsko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>-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wiejska)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DROBIN (gmina miejsko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>-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wiejska)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ŁĄCK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MAŁA WIEŚ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NOWY DUNINÓW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SŁUBICE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WYSZOGRÓD (gmina miejsko-wiejska)</w:t>
            </w:r>
          </w:p>
        </w:tc>
      </w:tr>
      <w:tr w:rsidR="00195D6E" w:rsidTr="00855F45">
        <w:tc>
          <w:tcPr>
            <w:tcW w:w="3310" w:type="dxa"/>
          </w:tcPr>
          <w:p w:rsidR="00195D6E" w:rsidRDefault="00BE6EE1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BE6EE1">
              <w:rPr>
                <w:rFonts w:ascii="ArialNormalny" w:hAnsi="ArialNormalny" w:cs="ArialNormalny"/>
                <w:sz w:val="20"/>
                <w:szCs w:val="20"/>
              </w:rPr>
              <w:t>PŁOŃSKI</w:t>
            </w:r>
          </w:p>
        </w:tc>
        <w:tc>
          <w:tcPr>
            <w:tcW w:w="6437" w:type="dxa"/>
          </w:tcPr>
          <w:p w:rsidR="00195D6E" w:rsidRDefault="00BE6EE1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 w:rsidRPr="00BE6EE1">
              <w:rPr>
                <w:rFonts w:ascii="ArialNormalny" w:hAnsi="ArialNormalny" w:cs="ArialNormalny"/>
                <w:sz w:val="20"/>
                <w:szCs w:val="20"/>
              </w:rPr>
              <w:t>BABOSZEWO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CZERWIŃSK NAD WISŁĄ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NARUSZEWO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NOWE MIASTO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PŁOŃSK (gmina wiejska)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RACIĄŻ (gmina miejska)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ZAŁUSKI</w:t>
            </w:r>
          </w:p>
        </w:tc>
      </w:tr>
      <w:tr w:rsidR="00195D6E" w:rsidTr="00855F45">
        <w:tc>
          <w:tcPr>
            <w:tcW w:w="3310" w:type="dxa"/>
          </w:tcPr>
          <w:p w:rsidR="00195D6E" w:rsidRDefault="00BE6EE1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BE6EE1">
              <w:rPr>
                <w:rFonts w:ascii="ArialNormalny" w:hAnsi="ArialNormalny" w:cs="ArialNormalny"/>
                <w:sz w:val="20"/>
                <w:szCs w:val="20"/>
              </w:rPr>
              <w:t>PRZASNYSKI</w:t>
            </w:r>
          </w:p>
        </w:tc>
        <w:tc>
          <w:tcPr>
            <w:tcW w:w="6437" w:type="dxa"/>
          </w:tcPr>
          <w:p w:rsidR="00195D6E" w:rsidRDefault="00BE6EE1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 w:rsidRPr="00BE6EE1">
              <w:rPr>
                <w:rFonts w:ascii="ArialNormalny" w:hAnsi="ArialNormalny" w:cs="ArialNormalny"/>
                <w:sz w:val="20"/>
                <w:szCs w:val="20"/>
              </w:rPr>
              <w:t>CHORZELE (gmina miejsko-wiejska)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CZERNICE BOROWE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JEDNOROŻEC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KRZYNOWŁOGA MAŁA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PRZASNYSZ (gmina wiejska)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</w:p>
        </w:tc>
      </w:tr>
      <w:tr w:rsidR="00195D6E" w:rsidTr="00855F45">
        <w:tc>
          <w:tcPr>
            <w:tcW w:w="3310" w:type="dxa"/>
          </w:tcPr>
          <w:p w:rsidR="00195D6E" w:rsidRDefault="00BE6EE1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BE6EE1">
              <w:rPr>
                <w:rFonts w:ascii="ArialNormalny" w:hAnsi="ArialNormalny" w:cs="ArialNormalny"/>
                <w:sz w:val="20"/>
                <w:szCs w:val="20"/>
              </w:rPr>
              <w:t>PRZYSUSKI</w:t>
            </w:r>
          </w:p>
        </w:tc>
        <w:tc>
          <w:tcPr>
            <w:tcW w:w="6437" w:type="dxa"/>
          </w:tcPr>
          <w:p w:rsidR="00195D6E" w:rsidRDefault="00BE6EE1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 w:rsidRPr="00BE6EE1">
              <w:rPr>
                <w:rFonts w:ascii="ArialNormalny" w:hAnsi="ArialNormalny" w:cs="ArialNormalny"/>
                <w:sz w:val="20"/>
                <w:szCs w:val="20"/>
              </w:rPr>
              <w:t>BORKOWICE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GIELNIÓW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KLWÓW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ODRZYWÓŁ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PRZYSUCHA (gmina miejsko-wiejska)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POTWORÓW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RUSINÓW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WIENIAWA</w:t>
            </w:r>
          </w:p>
        </w:tc>
      </w:tr>
      <w:tr w:rsidR="00195D6E" w:rsidTr="00855F45">
        <w:tc>
          <w:tcPr>
            <w:tcW w:w="3310" w:type="dxa"/>
          </w:tcPr>
          <w:p w:rsidR="00195D6E" w:rsidRDefault="00BE6EE1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BE6EE1">
              <w:rPr>
                <w:rFonts w:ascii="ArialNormalny" w:hAnsi="ArialNormalny" w:cs="ArialNormalny"/>
                <w:sz w:val="20"/>
                <w:szCs w:val="20"/>
              </w:rPr>
              <w:t>PUŁTUSKI</w:t>
            </w:r>
          </w:p>
        </w:tc>
        <w:tc>
          <w:tcPr>
            <w:tcW w:w="6437" w:type="dxa"/>
          </w:tcPr>
          <w:p w:rsidR="00195D6E" w:rsidRDefault="00195D6E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>
              <w:rPr>
                <w:rFonts w:ascii="ArialNormalny" w:hAnsi="ArialNormalny" w:cs="ArialNormalny"/>
                <w:sz w:val="20"/>
                <w:szCs w:val="20"/>
              </w:rPr>
              <w:t xml:space="preserve">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GZY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POKRZYWNICA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PUŁTUSK (gmina miejsko-wiejska)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ŚWIERCZE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WINNICA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ZATORY</w:t>
            </w:r>
          </w:p>
        </w:tc>
      </w:tr>
      <w:tr w:rsidR="00195D6E" w:rsidTr="00855F45">
        <w:tc>
          <w:tcPr>
            <w:tcW w:w="3310" w:type="dxa"/>
          </w:tcPr>
          <w:p w:rsidR="00195D6E" w:rsidRDefault="00BE6EE1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BE6EE1">
              <w:rPr>
                <w:rFonts w:ascii="ArialNormalny" w:hAnsi="ArialNormalny" w:cs="ArialNormalny"/>
                <w:sz w:val="20"/>
                <w:szCs w:val="20"/>
              </w:rPr>
              <w:t>RADOMSKI</w:t>
            </w:r>
          </w:p>
        </w:tc>
        <w:tc>
          <w:tcPr>
            <w:tcW w:w="6437" w:type="dxa"/>
          </w:tcPr>
          <w:p w:rsidR="00195D6E" w:rsidRDefault="00195D6E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>
              <w:rPr>
                <w:rFonts w:ascii="ArialNormalny" w:hAnsi="ArialNormalny" w:cs="ArialNormalny"/>
                <w:sz w:val="20"/>
                <w:szCs w:val="20"/>
              </w:rPr>
              <w:t xml:space="preserve">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GÓZD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IŁŻA (gmina miejsko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>-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wiejska)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JASTRZĘBIA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JEDLIŃSK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JEDLNIA-LETNISKO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KOWALA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PIONKI (gmina miejska)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PIONKI (gmina wiejska)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PRZYTYK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SKARYSZEW (gmina miejsko-wiejska)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WIERZBICA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WOLANÓW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ZAKRZEW</w:t>
            </w:r>
          </w:p>
        </w:tc>
      </w:tr>
      <w:tr w:rsidR="00195D6E" w:rsidTr="00855F45">
        <w:tc>
          <w:tcPr>
            <w:tcW w:w="3310" w:type="dxa"/>
          </w:tcPr>
          <w:p w:rsidR="00195D6E" w:rsidRDefault="00BE6EE1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BE6EE1">
              <w:rPr>
                <w:rFonts w:ascii="ArialNormalny" w:hAnsi="ArialNormalny" w:cs="ArialNormalny"/>
                <w:sz w:val="20"/>
                <w:szCs w:val="20"/>
              </w:rPr>
              <w:t>SIEDLECKI</w:t>
            </w:r>
          </w:p>
        </w:tc>
        <w:tc>
          <w:tcPr>
            <w:tcW w:w="6437" w:type="dxa"/>
          </w:tcPr>
          <w:p w:rsidR="00195D6E" w:rsidRDefault="00BE6EE1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 w:rsidRPr="00BE6EE1">
              <w:rPr>
                <w:rFonts w:ascii="ArialNormalny" w:hAnsi="ArialNormalny" w:cs="ArialNormalny"/>
                <w:sz w:val="20"/>
                <w:szCs w:val="20"/>
              </w:rPr>
              <w:t>MORDY (gmina miejsko</w:t>
            </w:r>
            <w:r>
              <w:rPr>
                <w:rFonts w:ascii="ArialNormalny" w:hAnsi="ArialNormalny" w:cs="ArialNormalny"/>
                <w:sz w:val="20"/>
                <w:szCs w:val="20"/>
              </w:rPr>
              <w:t>-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wiejska)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BE6EE1">
              <w:rPr>
                <w:rFonts w:ascii="ArialNormalny" w:hAnsi="ArialNormalny" w:cs="ArialNormalny"/>
                <w:sz w:val="20"/>
                <w:szCs w:val="20"/>
              </w:rPr>
              <w:t>WODYNIE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</w:p>
        </w:tc>
      </w:tr>
      <w:tr w:rsidR="00195D6E" w:rsidTr="00855F45">
        <w:tc>
          <w:tcPr>
            <w:tcW w:w="3310" w:type="dxa"/>
          </w:tcPr>
          <w:p w:rsidR="00195D6E" w:rsidRDefault="00BE6EE1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BE6EE1">
              <w:rPr>
                <w:rFonts w:ascii="ArialNormalny" w:hAnsi="ArialNormalny" w:cs="ArialNormalny"/>
                <w:sz w:val="20"/>
                <w:szCs w:val="20"/>
              </w:rPr>
              <w:t>SIERPECKI</w:t>
            </w:r>
          </w:p>
        </w:tc>
        <w:tc>
          <w:tcPr>
            <w:tcW w:w="6437" w:type="dxa"/>
          </w:tcPr>
          <w:p w:rsidR="00195D6E" w:rsidRDefault="00195D6E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>
              <w:rPr>
                <w:rFonts w:ascii="ArialNormalny" w:hAnsi="ArialNormalny" w:cs="ArialNormalny"/>
                <w:sz w:val="20"/>
                <w:szCs w:val="20"/>
              </w:rPr>
              <w:t xml:space="preserve"> </w:t>
            </w:r>
            <w:r w:rsidR="00BE6EE1" w:rsidRPr="00BE6EE1">
              <w:rPr>
                <w:rFonts w:ascii="ArialNormalny" w:hAnsi="ArialNormalny" w:cs="ArialNormalny"/>
                <w:sz w:val="20"/>
                <w:szCs w:val="20"/>
              </w:rPr>
              <w:t>GOZDOWO</w:t>
            </w:r>
            <w:r w:rsidR="00BE6EE1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ROŚCISZEWO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SIERPC (gmina miejska)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SIERPC (gmina wiejska)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SZCZUTOWO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ZAWIDZ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</w:p>
        </w:tc>
      </w:tr>
      <w:tr w:rsidR="00195D6E" w:rsidTr="00855F45">
        <w:tc>
          <w:tcPr>
            <w:tcW w:w="3310" w:type="dxa"/>
          </w:tcPr>
          <w:p w:rsidR="00195D6E" w:rsidRDefault="0020479A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20479A">
              <w:rPr>
                <w:rFonts w:ascii="ArialNormalny" w:hAnsi="ArialNormalny" w:cs="ArialNormalny"/>
                <w:sz w:val="20"/>
                <w:szCs w:val="20"/>
              </w:rPr>
              <w:t>SOCHACZEWSKI</w:t>
            </w:r>
          </w:p>
        </w:tc>
        <w:tc>
          <w:tcPr>
            <w:tcW w:w="6437" w:type="dxa"/>
          </w:tcPr>
          <w:p w:rsidR="00195D6E" w:rsidRDefault="00195D6E" w:rsidP="0020479A">
            <w:pPr>
              <w:tabs>
                <w:tab w:val="center" w:pos="3110"/>
              </w:tabs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>
              <w:rPr>
                <w:rFonts w:ascii="ArialNormalny" w:hAnsi="ArialNormalny" w:cs="ArialNormalny"/>
                <w:sz w:val="20"/>
                <w:szCs w:val="20"/>
              </w:rPr>
              <w:t xml:space="preserve">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IŁÓW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MŁODZIESZYN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>,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ab/>
            </w:r>
          </w:p>
        </w:tc>
      </w:tr>
      <w:tr w:rsidR="00195D6E" w:rsidTr="00855F45">
        <w:tc>
          <w:tcPr>
            <w:tcW w:w="3310" w:type="dxa"/>
          </w:tcPr>
          <w:p w:rsidR="00195D6E" w:rsidRDefault="0020479A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20479A">
              <w:rPr>
                <w:rFonts w:ascii="ArialNormalny" w:hAnsi="ArialNormalny" w:cs="ArialNormalny"/>
                <w:sz w:val="20"/>
                <w:szCs w:val="20"/>
              </w:rPr>
              <w:t>SOKOŁOWSKI</w:t>
            </w:r>
          </w:p>
        </w:tc>
        <w:tc>
          <w:tcPr>
            <w:tcW w:w="6437" w:type="dxa"/>
          </w:tcPr>
          <w:p w:rsidR="00195D6E" w:rsidRDefault="0020479A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 w:rsidRPr="0020479A">
              <w:rPr>
                <w:rFonts w:ascii="ArialNormalny" w:hAnsi="ArialNormalny" w:cs="ArialNormalny"/>
                <w:sz w:val="20"/>
                <w:szCs w:val="20"/>
              </w:rPr>
              <w:t>CERANÓW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20479A">
              <w:rPr>
                <w:rFonts w:ascii="ArialNormalny" w:hAnsi="ArialNormalny" w:cs="ArialNormalny"/>
                <w:sz w:val="20"/>
                <w:szCs w:val="20"/>
              </w:rPr>
              <w:t>JABŁONNA LACKA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</w:p>
        </w:tc>
      </w:tr>
      <w:tr w:rsidR="00195D6E" w:rsidTr="00855F45">
        <w:tc>
          <w:tcPr>
            <w:tcW w:w="3310" w:type="dxa"/>
          </w:tcPr>
          <w:p w:rsidR="00195D6E" w:rsidRDefault="0020479A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20479A">
              <w:rPr>
                <w:rFonts w:ascii="ArialNormalny" w:hAnsi="ArialNormalny" w:cs="ArialNormalny"/>
                <w:sz w:val="20"/>
                <w:szCs w:val="20"/>
              </w:rPr>
              <w:t>SZYDŁOWIECKI</w:t>
            </w:r>
          </w:p>
        </w:tc>
        <w:tc>
          <w:tcPr>
            <w:tcW w:w="6437" w:type="dxa"/>
          </w:tcPr>
          <w:p w:rsidR="00195D6E" w:rsidRDefault="00195D6E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>
              <w:rPr>
                <w:rFonts w:ascii="ArialNormalny" w:hAnsi="ArialNormalny" w:cs="ArialNormalny"/>
                <w:sz w:val="20"/>
                <w:szCs w:val="20"/>
              </w:rPr>
              <w:t xml:space="preserve">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CHLEWISKA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JASTRZĄB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MIRÓW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OROŃSKO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SZYDŁOWIEC (gmina miejsko-wiejska)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</w:p>
        </w:tc>
      </w:tr>
      <w:tr w:rsidR="00195D6E" w:rsidTr="00855F45">
        <w:tc>
          <w:tcPr>
            <w:tcW w:w="3310" w:type="dxa"/>
          </w:tcPr>
          <w:p w:rsidR="00195D6E" w:rsidRDefault="0020479A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20479A">
              <w:rPr>
                <w:rFonts w:ascii="ArialNormalny" w:hAnsi="ArialNormalny" w:cs="ArialNormalny"/>
                <w:sz w:val="20"/>
                <w:szCs w:val="20"/>
              </w:rPr>
              <w:t>WĘGROWSKI</w:t>
            </w:r>
          </w:p>
        </w:tc>
        <w:tc>
          <w:tcPr>
            <w:tcW w:w="6437" w:type="dxa"/>
          </w:tcPr>
          <w:p w:rsidR="00195D6E" w:rsidRDefault="0020479A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 w:rsidRPr="0020479A">
              <w:rPr>
                <w:rFonts w:ascii="ArialNormalny" w:hAnsi="ArialNormalny" w:cs="ArialNormalny"/>
                <w:sz w:val="20"/>
                <w:szCs w:val="20"/>
              </w:rPr>
              <w:t>GRĘBKÓW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20479A">
              <w:rPr>
                <w:rFonts w:ascii="ArialNormalny" w:hAnsi="ArialNormalny" w:cs="ArialNormalny"/>
                <w:sz w:val="20"/>
                <w:szCs w:val="20"/>
              </w:rPr>
              <w:t>LIW</w:t>
            </w:r>
            <w:r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Pr="0020479A">
              <w:rPr>
                <w:rFonts w:ascii="ArialNormalny" w:hAnsi="ArialNormalny" w:cs="ArialNormalny"/>
                <w:sz w:val="20"/>
                <w:szCs w:val="20"/>
              </w:rPr>
              <w:t>STOCZEK</w:t>
            </w:r>
          </w:p>
        </w:tc>
      </w:tr>
      <w:tr w:rsidR="00195D6E" w:rsidTr="00855F45">
        <w:tc>
          <w:tcPr>
            <w:tcW w:w="3310" w:type="dxa"/>
          </w:tcPr>
          <w:p w:rsidR="00195D6E" w:rsidRDefault="0020479A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20479A">
              <w:rPr>
                <w:rFonts w:ascii="ArialNormalny" w:hAnsi="ArialNormalny" w:cs="ArialNormalny"/>
                <w:sz w:val="20"/>
                <w:szCs w:val="20"/>
              </w:rPr>
              <w:t>WOŁOMIŃSKI</w:t>
            </w:r>
          </w:p>
        </w:tc>
        <w:tc>
          <w:tcPr>
            <w:tcW w:w="6437" w:type="dxa"/>
          </w:tcPr>
          <w:p w:rsidR="00195D6E" w:rsidRDefault="00195D6E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>
              <w:rPr>
                <w:rFonts w:ascii="ArialNormalny" w:hAnsi="ArialNormalny" w:cs="ArialNormalny"/>
                <w:sz w:val="20"/>
                <w:szCs w:val="20"/>
              </w:rPr>
              <w:t xml:space="preserve">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JADÓW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KLEMBÓW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STRACHÓWKA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TŁUSZCZ (gmina miejsko-wiejska)</w:t>
            </w:r>
          </w:p>
        </w:tc>
      </w:tr>
      <w:tr w:rsidR="00195D6E" w:rsidTr="00855F45">
        <w:tc>
          <w:tcPr>
            <w:tcW w:w="3310" w:type="dxa"/>
          </w:tcPr>
          <w:p w:rsidR="00195D6E" w:rsidRDefault="0020479A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20479A">
              <w:rPr>
                <w:rFonts w:ascii="ArialNormalny" w:hAnsi="ArialNormalny" w:cs="ArialNormalny"/>
                <w:sz w:val="20"/>
                <w:szCs w:val="20"/>
              </w:rPr>
              <w:t>ZWOLEŃSKI</w:t>
            </w:r>
          </w:p>
        </w:tc>
        <w:tc>
          <w:tcPr>
            <w:tcW w:w="6437" w:type="dxa"/>
          </w:tcPr>
          <w:p w:rsidR="00195D6E" w:rsidRDefault="00195D6E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>
              <w:rPr>
                <w:rFonts w:ascii="ArialNormalny" w:hAnsi="ArialNormalny" w:cs="ArialNormalny"/>
                <w:sz w:val="20"/>
                <w:szCs w:val="20"/>
              </w:rPr>
              <w:t xml:space="preserve">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KAZANÓW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POLICZNA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ZWOLEŃ (gmina miejsko-wiejska)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TCZÓW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</w:p>
        </w:tc>
      </w:tr>
      <w:tr w:rsidR="00195D6E" w:rsidTr="00855F45">
        <w:tc>
          <w:tcPr>
            <w:tcW w:w="3310" w:type="dxa"/>
          </w:tcPr>
          <w:p w:rsidR="00195D6E" w:rsidRDefault="0020479A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20479A">
              <w:rPr>
                <w:rFonts w:ascii="ArialNormalny" w:hAnsi="ArialNormalny" w:cs="ArialNormalny"/>
                <w:sz w:val="20"/>
                <w:szCs w:val="20"/>
              </w:rPr>
              <w:t>ŻUROMIŃSKI</w:t>
            </w:r>
          </w:p>
        </w:tc>
        <w:tc>
          <w:tcPr>
            <w:tcW w:w="6437" w:type="dxa"/>
          </w:tcPr>
          <w:p w:rsidR="00195D6E" w:rsidRDefault="00195D6E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>
              <w:rPr>
                <w:rFonts w:ascii="ArialNormalny" w:hAnsi="ArialNormalny" w:cs="ArialNormalny"/>
                <w:sz w:val="20"/>
                <w:szCs w:val="20"/>
              </w:rPr>
              <w:t xml:space="preserve">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BIEŻUŃ (gmina miejsko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wiejska)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t>KUCZBORK-OSADA</w:t>
            </w:r>
            <w:r w:rsidR="0020479A">
              <w:rPr>
                <w:rFonts w:ascii="ArialNormalny" w:hAnsi="ArialNormalny" w:cs="ArialNormalny"/>
                <w:sz w:val="20"/>
                <w:szCs w:val="20"/>
              </w:rPr>
              <w:t xml:space="preserve">, </w:t>
            </w:r>
            <w:r w:rsidR="0020479A" w:rsidRPr="0020479A">
              <w:rPr>
                <w:rFonts w:ascii="ArialNormalny" w:hAnsi="ArialNormalny" w:cs="ArialNormalny"/>
                <w:sz w:val="20"/>
                <w:szCs w:val="20"/>
              </w:rPr>
              <w:lastRenderedPageBreak/>
              <w:t>SIEMIĄTKOWO</w:t>
            </w:r>
          </w:p>
        </w:tc>
      </w:tr>
      <w:tr w:rsidR="00195D6E" w:rsidTr="00855F45">
        <w:tc>
          <w:tcPr>
            <w:tcW w:w="3310" w:type="dxa"/>
          </w:tcPr>
          <w:p w:rsidR="00195D6E" w:rsidRDefault="0020479A" w:rsidP="00855F45">
            <w:pPr>
              <w:rPr>
                <w:rFonts w:ascii="ArialNormalny" w:hAnsi="ArialNormalny" w:cs="ArialNormalny"/>
                <w:sz w:val="20"/>
                <w:szCs w:val="20"/>
              </w:rPr>
            </w:pPr>
            <w:r w:rsidRPr="0020479A">
              <w:rPr>
                <w:rFonts w:ascii="ArialNormalny" w:hAnsi="ArialNormalny" w:cs="ArialNormalny"/>
                <w:sz w:val="20"/>
                <w:szCs w:val="20"/>
              </w:rPr>
              <w:lastRenderedPageBreak/>
              <w:t>ŻYRARDOWSKI</w:t>
            </w:r>
          </w:p>
        </w:tc>
        <w:tc>
          <w:tcPr>
            <w:tcW w:w="6437" w:type="dxa"/>
          </w:tcPr>
          <w:p w:rsidR="00195D6E" w:rsidRDefault="0020479A" w:rsidP="00855F45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20"/>
                <w:szCs w:val="20"/>
              </w:rPr>
            </w:pPr>
            <w:r w:rsidRPr="0020479A">
              <w:rPr>
                <w:rFonts w:ascii="ArialNormalny" w:hAnsi="ArialNormalny" w:cs="ArialNormalny"/>
                <w:sz w:val="20"/>
                <w:szCs w:val="20"/>
              </w:rPr>
              <w:t>WISKITKI</w:t>
            </w:r>
          </w:p>
        </w:tc>
      </w:tr>
    </w:tbl>
    <w:p w:rsidR="00195D6E" w:rsidRDefault="00195D6E" w:rsidP="00195D6E"/>
    <w:p w:rsidR="00F14409" w:rsidRDefault="00F14409" w:rsidP="00734F2B">
      <w:pPr>
        <w:spacing w:after="160" w:line="254" w:lineRule="auto"/>
      </w:pPr>
    </w:p>
    <w:p w:rsidR="00F14409" w:rsidRDefault="00F14409" w:rsidP="00734F2B">
      <w:pPr>
        <w:spacing w:after="160" w:line="254" w:lineRule="auto"/>
      </w:pPr>
    </w:p>
    <w:p w:rsidR="00D412F1" w:rsidRPr="002D5672" w:rsidRDefault="00D412F1" w:rsidP="00504E7D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412F1" w:rsidRPr="002D5672" w:rsidSect="00043F80">
      <w:headerReference w:type="default" r:id="rId7"/>
      <w:footerReference w:type="default" r:id="rId8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55" w:rsidRDefault="00195B55" w:rsidP="00051936">
      <w:pPr>
        <w:spacing w:after="0" w:line="240" w:lineRule="auto"/>
      </w:pPr>
      <w:r>
        <w:separator/>
      </w:r>
    </w:p>
  </w:endnote>
  <w:endnote w:type="continuationSeparator" w:id="0">
    <w:p w:rsidR="00195B55" w:rsidRDefault="00195B55" w:rsidP="0005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36" w:rsidRDefault="00555C75">
    <w:pPr>
      <w:pStyle w:val="Stopka"/>
    </w:pPr>
    <w:r w:rsidRPr="00740C22">
      <w:rPr>
        <w:noProof/>
        <w:lang w:eastAsia="pl-PL"/>
      </w:rPr>
      <w:drawing>
        <wp:inline distT="0" distB="0" distL="0" distR="0" wp14:anchorId="7B0C9170" wp14:editId="2C347BBC">
          <wp:extent cx="1620000" cy="460800"/>
          <wp:effectExtent l="0" t="0" r="0" b="0"/>
          <wp:docPr id="1" name="Obraz 9" descr="vivid-consul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vid-consulti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78BD">
      <w:rPr>
        <w:rFonts w:ascii="Times New Roman" w:eastAsia="Calibri" w:hAnsi="Times New Roman" w:cs="Times New Roman"/>
        <w:noProof/>
        <w:lang w:eastAsia="pl-PL"/>
      </w:rPr>
      <w:t xml:space="preserve">                                   </w:t>
    </w:r>
    <w:r w:rsidR="00863652">
      <w:rPr>
        <w:rFonts w:ascii="Times New Roman" w:eastAsia="Calibri" w:hAnsi="Times New Roman" w:cs="Times New Roman"/>
        <w:noProof/>
        <w:lang w:eastAsia="pl-PL"/>
      </w:rPr>
      <w:t xml:space="preserve">                          </w:t>
    </w:r>
    <w:r w:rsidR="009D78BD">
      <w:rPr>
        <w:rFonts w:ascii="Times New Roman" w:eastAsia="Calibri" w:hAnsi="Times New Roman" w:cs="Times New Roman"/>
        <w:noProof/>
        <w:lang w:eastAsia="pl-PL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55" w:rsidRDefault="00195B55" w:rsidP="00051936">
      <w:pPr>
        <w:spacing w:after="0" w:line="240" w:lineRule="auto"/>
      </w:pPr>
      <w:r>
        <w:separator/>
      </w:r>
    </w:p>
  </w:footnote>
  <w:footnote w:type="continuationSeparator" w:id="0">
    <w:p w:rsidR="00195B55" w:rsidRDefault="00195B55" w:rsidP="0005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4" w:type="dxa"/>
      <w:jc w:val="center"/>
      <w:tblLayout w:type="fixed"/>
      <w:tblLook w:val="04A0" w:firstRow="1" w:lastRow="0" w:firstColumn="1" w:lastColumn="0" w:noHBand="0" w:noVBand="1"/>
    </w:tblPr>
    <w:tblGrid>
      <w:gridCol w:w="9954"/>
    </w:tblGrid>
    <w:tr w:rsidR="00C11621" w:rsidRPr="00FC01D7" w:rsidTr="00863652">
      <w:trPr>
        <w:trHeight w:val="1171"/>
        <w:jc w:val="center"/>
      </w:trPr>
      <w:tc>
        <w:tcPr>
          <w:tcW w:w="9954" w:type="dxa"/>
          <w:vAlign w:val="center"/>
        </w:tcPr>
        <w:p w:rsidR="00C11621" w:rsidRPr="00FC01D7" w:rsidRDefault="002C719D" w:rsidP="00734F2B">
          <w:pPr>
            <w:ind w:left="57"/>
            <w:jc w:val="center"/>
          </w:pPr>
          <w:r>
            <w:rPr>
              <w:noProof/>
              <w:lang w:eastAsia="pl-PL"/>
            </w:rPr>
            <w:t xml:space="preserve">    </w:t>
          </w:r>
          <w:r w:rsidR="00C11621">
            <w:rPr>
              <w:noProof/>
              <w:lang w:eastAsia="pl-PL"/>
            </w:rPr>
            <w:drawing>
              <wp:inline distT="0" distB="0" distL="0" distR="0" wp14:anchorId="06B469A1" wp14:editId="524507CD">
                <wp:extent cx="1303200" cy="543600"/>
                <wp:effectExtent l="0" t="0" r="0" b="889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2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</w:t>
          </w:r>
          <w:r w:rsidR="00C11621">
            <w:rPr>
              <w:noProof/>
              <w:lang w:eastAsia="pl-PL"/>
            </w:rPr>
            <w:drawing>
              <wp:inline distT="0" distB="0" distL="0" distR="0" wp14:anchorId="3D4913CC" wp14:editId="37894829">
                <wp:extent cx="1857375" cy="371475"/>
                <wp:effectExtent l="0" t="0" r="9525" b="9525"/>
                <wp:docPr id="5" name="Obraz 5" descr="http://www.funduszedlamazowsza.eu/g2/oryginal/2015_09/082425b78671fca342de7351ef1b86f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funduszedlamazowsza.eu/g2/oryginal/2015_09/082425b78671fca342de7351ef1b86f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contras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165" cy="372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</w:t>
          </w:r>
          <w:r w:rsidR="00C11621">
            <w:rPr>
              <w:noProof/>
              <w:lang w:eastAsia="pl-PL"/>
            </w:rPr>
            <w:drawing>
              <wp:inline distT="0" distB="0" distL="0" distR="0" wp14:anchorId="28A21893" wp14:editId="6D958469">
                <wp:extent cx="2018665" cy="543560"/>
                <wp:effectExtent l="0" t="0" r="635" b="8890"/>
                <wp:docPr id="6" name="Obraz 6" descr="Logo Europejskiego Funduszu Społeczne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 Europejskiego Funduszu Społecznego"/>
                        <pic:cNvPicPr/>
                      </pic:nvPicPr>
                      <pic:blipFill>
                        <a:blip r:embed="rId5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brightnessContrast contras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1936" w:rsidRDefault="000519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11AC"/>
    <w:multiLevelType w:val="hybridMultilevel"/>
    <w:tmpl w:val="02189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0A4D"/>
    <w:multiLevelType w:val="hybridMultilevel"/>
    <w:tmpl w:val="05DE5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4826"/>
    <w:multiLevelType w:val="hybridMultilevel"/>
    <w:tmpl w:val="1B6EBACA"/>
    <w:lvl w:ilvl="0" w:tplc="52C6D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42A4"/>
    <w:multiLevelType w:val="hybridMultilevel"/>
    <w:tmpl w:val="E3049088"/>
    <w:lvl w:ilvl="0" w:tplc="4CA6E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6603D"/>
    <w:multiLevelType w:val="hybridMultilevel"/>
    <w:tmpl w:val="A882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423D5438"/>
    <w:multiLevelType w:val="hybridMultilevel"/>
    <w:tmpl w:val="A882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822EF"/>
    <w:multiLevelType w:val="hybridMultilevel"/>
    <w:tmpl w:val="16C62008"/>
    <w:lvl w:ilvl="0" w:tplc="59AC72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95D472D"/>
    <w:multiLevelType w:val="hybridMultilevel"/>
    <w:tmpl w:val="FA7C0DD6"/>
    <w:lvl w:ilvl="0" w:tplc="2316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5"/>
    <w:rsid w:val="0004324E"/>
    <w:rsid w:val="00043F80"/>
    <w:rsid w:val="00051936"/>
    <w:rsid w:val="000E3ABD"/>
    <w:rsid w:val="00151D80"/>
    <w:rsid w:val="00195B55"/>
    <w:rsid w:val="00195D6E"/>
    <w:rsid w:val="0020479A"/>
    <w:rsid w:val="002C719D"/>
    <w:rsid w:val="002D0D13"/>
    <w:rsid w:val="002D5672"/>
    <w:rsid w:val="003A2F3E"/>
    <w:rsid w:val="003B07B9"/>
    <w:rsid w:val="003D0F50"/>
    <w:rsid w:val="003E7D29"/>
    <w:rsid w:val="003F2ECC"/>
    <w:rsid w:val="00497D08"/>
    <w:rsid w:val="00504E7D"/>
    <w:rsid w:val="00505752"/>
    <w:rsid w:val="00555C75"/>
    <w:rsid w:val="005D4C2C"/>
    <w:rsid w:val="00614654"/>
    <w:rsid w:val="00636EE3"/>
    <w:rsid w:val="006834A5"/>
    <w:rsid w:val="00691C55"/>
    <w:rsid w:val="00734F2B"/>
    <w:rsid w:val="00753720"/>
    <w:rsid w:val="007759B8"/>
    <w:rsid w:val="007A48A1"/>
    <w:rsid w:val="007A4C41"/>
    <w:rsid w:val="00863652"/>
    <w:rsid w:val="00871568"/>
    <w:rsid w:val="008C044C"/>
    <w:rsid w:val="008E6297"/>
    <w:rsid w:val="0097550B"/>
    <w:rsid w:val="009D78BD"/>
    <w:rsid w:val="009F5044"/>
    <w:rsid w:val="00A0251C"/>
    <w:rsid w:val="00A47B3D"/>
    <w:rsid w:val="00A77751"/>
    <w:rsid w:val="00B6491C"/>
    <w:rsid w:val="00BE6EE1"/>
    <w:rsid w:val="00BF703E"/>
    <w:rsid w:val="00C0071C"/>
    <w:rsid w:val="00C11621"/>
    <w:rsid w:val="00C56C07"/>
    <w:rsid w:val="00CA6FFA"/>
    <w:rsid w:val="00CC114F"/>
    <w:rsid w:val="00D274D4"/>
    <w:rsid w:val="00D412F1"/>
    <w:rsid w:val="00DF2B43"/>
    <w:rsid w:val="00E055B9"/>
    <w:rsid w:val="00E100F4"/>
    <w:rsid w:val="00E31AB4"/>
    <w:rsid w:val="00E67194"/>
    <w:rsid w:val="00F102EA"/>
    <w:rsid w:val="00F14409"/>
    <w:rsid w:val="00F4655A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55D2B-A5AD-40F7-A817-18D59DB5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36"/>
  </w:style>
  <w:style w:type="paragraph" w:styleId="Stopka">
    <w:name w:val="footer"/>
    <w:basedOn w:val="Normalny"/>
    <w:link w:val="StopkaZnak"/>
    <w:uiPriority w:val="99"/>
    <w:unhideWhenUsed/>
    <w:rsid w:val="0005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936"/>
  </w:style>
  <w:style w:type="paragraph" w:styleId="Tekstdymka">
    <w:name w:val="Balloon Text"/>
    <w:basedOn w:val="Normalny"/>
    <w:link w:val="TekstdymkaZnak"/>
    <w:uiPriority w:val="99"/>
    <w:semiHidden/>
    <w:unhideWhenUsed/>
    <w:rsid w:val="0005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36"/>
    <w:rPr>
      <w:rFonts w:ascii="Tahoma" w:hAnsi="Tahoma" w:cs="Tahoma"/>
      <w:sz w:val="16"/>
      <w:szCs w:val="16"/>
    </w:rPr>
  </w:style>
  <w:style w:type="character" w:customStyle="1" w:styleId="spoilerhidden">
    <w:name w:val="spoilerhidden"/>
    <w:basedOn w:val="Domylnaczcionkaakapitu"/>
    <w:rsid w:val="003E7D29"/>
  </w:style>
  <w:style w:type="character" w:customStyle="1" w:styleId="showphonebutton">
    <w:name w:val="showphonebutton"/>
    <w:basedOn w:val="Domylnaczcionkaakapitu"/>
    <w:rsid w:val="003E7D29"/>
  </w:style>
  <w:style w:type="character" w:styleId="Odwoaniedokomentarza">
    <w:name w:val="annotation reference"/>
    <w:basedOn w:val="Domylnaczcionkaakapitu"/>
    <w:uiPriority w:val="99"/>
    <w:semiHidden/>
    <w:unhideWhenUsed/>
    <w:rsid w:val="00863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65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65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27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D274D4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5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56C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56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monika.jedruszczak</dc:creator>
  <cp:lastModifiedBy>rsobstyl</cp:lastModifiedBy>
  <cp:revision>6</cp:revision>
  <cp:lastPrinted>2017-11-29T10:57:00Z</cp:lastPrinted>
  <dcterms:created xsi:type="dcterms:W3CDTF">2017-12-08T14:39:00Z</dcterms:created>
  <dcterms:modified xsi:type="dcterms:W3CDTF">2018-10-01T08:02:00Z</dcterms:modified>
</cp:coreProperties>
</file>