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90C7" w14:textId="77777777" w:rsidR="00AD67F2" w:rsidRPr="00CC6048" w:rsidRDefault="00AD67F2" w:rsidP="00573E09">
      <w:pPr>
        <w:spacing w:after="0" w:line="252" w:lineRule="auto"/>
        <w:ind w:left="4111"/>
        <w:rPr>
          <w:rFonts w:ascii="Arial" w:hAnsi="Arial" w:cs="Arial"/>
          <w:kern w:val="0"/>
          <w:sz w:val="18"/>
          <w:szCs w:val="18"/>
          <w:lang w:eastAsia="pl-PL"/>
        </w:rPr>
      </w:pPr>
      <w:r w:rsidRPr="00CC6048">
        <w:rPr>
          <w:rFonts w:ascii="Arial" w:hAnsi="Arial" w:cs="Arial"/>
          <w:kern w:val="0"/>
          <w:sz w:val="18"/>
          <w:szCs w:val="18"/>
          <w:lang w:eastAsia="pl-PL"/>
        </w:rPr>
        <w:t>Załącznik</w:t>
      </w:r>
      <w:r>
        <w:rPr>
          <w:rFonts w:ascii="Arial" w:hAnsi="Arial" w:cs="Arial"/>
          <w:kern w:val="0"/>
          <w:sz w:val="18"/>
          <w:szCs w:val="18"/>
          <w:lang w:eastAsia="pl-PL"/>
        </w:rPr>
        <w:t xml:space="preserve"> nr 1</w:t>
      </w:r>
      <w:r w:rsidRPr="00CC6048">
        <w:rPr>
          <w:rFonts w:ascii="Arial" w:hAnsi="Arial" w:cs="Arial"/>
          <w:kern w:val="0"/>
          <w:sz w:val="18"/>
          <w:szCs w:val="18"/>
          <w:lang w:eastAsia="pl-PL"/>
        </w:rPr>
        <w:t xml:space="preserve"> do Zasad</w:t>
      </w:r>
      <w:r>
        <w:rPr>
          <w:rFonts w:ascii="Arial" w:hAnsi="Arial" w:cs="Arial"/>
          <w:kern w:val="0"/>
          <w:sz w:val="18"/>
          <w:szCs w:val="18"/>
          <w:lang w:eastAsia="pl-PL"/>
        </w:rPr>
        <w:t xml:space="preserve"> i warunków</w:t>
      </w:r>
      <w:r w:rsidRPr="00CC6048">
        <w:rPr>
          <w:rFonts w:ascii="Arial" w:hAnsi="Arial" w:cs="Arial"/>
          <w:kern w:val="0"/>
          <w:sz w:val="18"/>
          <w:szCs w:val="18"/>
          <w:lang w:eastAsia="pl-PL"/>
        </w:rPr>
        <w:t xml:space="preserve"> przyznawania</w:t>
      </w:r>
      <w:r>
        <w:rPr>
          <w:rFonts w:ascii="Arial" w:hAnsi="Arial" w:cs="Arial"/>
          <w:kern w:val="0"/>
          <w:sz w:val="18"/>
          <w:szCs w:val="18"/>
          <w:lang w:eastAsia="pl-PL"/>
        </w:rPr>
        <w:t xml:space="preserve"> pracodawcy  </w:t>
      </w:r>
      <w:r w:rsidRPr="00CC6048">
        <w:rPr>
          <w:rFonts w:ascii="Arial" w:hAnsi="Arial" w:cs="Arial"/>
          <w:kern w:val="0"/>
          <w:sz w:val="18"/>
          <w:szCs w:val="18"/>
          <w:lang w:eastAsia="pl-PL"/>
        </w:rPr>
        <w:t>środków Krajoweg</w:t>
      </w:r>
      <w:r>
        <w:rPr>
          <w:rFonts w:ascii="Arial" w:hAnsi="Arial" w:cs="Arial"/>
          <w:kern w:val="0"/>
          <w:sz w:val="18"/>
          <w:szCs w:val="18"/>
          <w:lang w:eastAsia="pl-PL"/>
        </w:rPr>
        <w:t>o</w:t>
      </w:r>
      <w:r w:rsidRPr="00CC6048">
        <w:rPr>
          <w:rFonts w:ascii="Arial" w:hAnsi="Arial" w:cs="Arial"/>
          <w:kern w:val="0"/>
          <w:sz w:val="18"/>
          <w:szCs w:val="18"/>
          <w:lang w:eastAsia="pl-PL"/>
        </w:rPr>
        <w:t xml:space="preserve">  Funduszu Szkoleniowego</w:t>
      </w:r>
      <w:r>
        <w:rPr>
          <w:rFonts w:ascii="Arial" w:hAnsi="Arial" w:cs="Arial"/>
          <w:kern w:val="0"/>
          <w:sz w:val="18"/>
          <w:szCs w:val="18"/>
          <w:lang w:eastAsia="pl-PL"/>
        </w:rPr>
        <w:t xml:space="preserve"> </w:t>
      </w:r>
      <w:r w:rsidRPr="00CC6048">
        <w:rPr>
          <w:rFonts w:ascii="Arial" w:hAnsi="Arial" w:cs="Arial"/>
          <w:kern w:val="0"/>
          <w:sz w:val="18"/>
          <w:szCs w:val="18"/>
          <w:lang w:eastAsia="pl-PL"/>
        </w:rPr>
        <w:t xml:space="preserve">                                                                                                         </w:t>
      </w:r>
    </w:p>
    <w:p w14:paraId="45570520" w14:textId="77777777" w:rsidR="00AD67F2" w:rsidRDefault="00AD67F2" w:rsidP="00573E09">
      <w:pPr>
        <w:spacing w:after="0" w:line="252" w:lineRule="auto"/>
        <w:ind w:left="426" w:firstLine="3543"/>
        <w:rPr>
          <w:rFonts w:ascii="Arial" w:hAnsi="Arial" w:cs="Arial"/>
          <w:kern w:val="0"/>
          <w:sz w:val="18"/>
          <w:szCs w:val="18"/>
          <w:lang w:eastAsia="pl-PL"/>
        </w:rPr>
      </w:pPr>
      <w:r>
        <w:rPr>
          <w:rFonts w:ascii="Arial" w:hAnsi="Arial" w:cs="Arial"/>
          <w:kern w:val="0"/>
          <w:sz w:val="18"/>
          <w:szCs w:val="18"/>
          <w:lang w:eastAsia="pl-PL"/>
        </w:rPr>
        <w:t xml:space="preserve">   </w:t>
      </w:r>
      <w:r w:rsidRPr="00CC6048">
        <w:rPr>
          <w:rFonts w:ascii="Arial" w:hAnsi="Arial" w:cs="Arial"/>
          <w:kern w:val="0"/>
          <w:sz w:val="18"/>
          <w:szCs w:val="18"/>
          <w:lang w:eastAsia="pl-PL"/>
        </w:rPr>
        <w:t>w Powiatowym Urzędzie Pracy w Sierpcu</w:t>
      </w:r>
    </w:p>
    <w:p w14:paraId="366C6695" w14:textId="77777777" w:rsidR="00AD67F2" w:rsidRPr="00CC6048" w:rsidRDefault="00AD67F2" w:rsidP="00573E09">
      <w:pPr>
        <w:spacing w:after="0" w:line="252" w:lineRule="auto"/>
        <w:ind w:firstLine="4111"/>
        <w:rPr>
          <w:rFonts w:ascii="Arial" w:hAnsi="Arial" w:cs="Arial"/>
          <w:kern w:val="0"/>
          <w:sz w:val="18"/>
          <w:szCs w:val="18"/>
          <w:lang w:eastAsia="pl-PL"/>
        </w:rPr>
      </w:pPr>
      <w:r>
        <w:rPr>
          <w:rFonts w:ascii="Arial" w:hAnsi="Arial" w:cs="Arial"/>
          <w:kern w:val="0"/>
          <w:sz w:val="18"/>
          <w:szCs w:val="18"/>
          <w:lang w:eastAsia="pl-PL"/>
        </w:rPr>
        <w:t>w 2026 roku</w:t>
      </w:r>
    </w:p>
    <w:p w14:paraId="77A82051" w14:textId="77777777" w:rsidR="00AD67F2" w:rsidRDefault="00AD67F2" w:rsidP="00F61A42">
      <w:pPr>
        <w:ind w:left="3969"/>
      </w:pPr>
    </w:p>
    <w:p w14:paraId="07ECBA7E" w14:textId="77777777" w:rsidR="00AD67F2" w:rsidRDefault="00AD67F2"/>
    <w:p w14:paraId="1FBB1904" w14:textId="364C2BFF" w:rsidR="00AD67F2" w:rsidRPr="00CF7504" w:rsidRDefault="00AD67F2" w:rsidP="00CC6048">
      <w:pPr>
        <w:jc w:val="center"/>
        <w:rPr>
          <w:b/>
          <w:bCs/>
          <w:sz w:val="28"/>
          <w:szCs w:val="28"/>
        </w:rPr>
      </w:pPr>
      <w:r w:rsidRPr="00CC6048">
        <w:rPr>
          <w:b/>
          <w:bCs/>
          <w:sz w:val="28"/>
          <w:szCs w:val="28"/>
        </w:rPr>
        <w:t xml:space="preserve">KARTA OCENY WNIOSKU O DOFINANSOWANIE KOSZTÓW KSZTAŁCENIA </w:t>
      </w:r>
      <w:r w:rsidRPr="00CF7504">
        <w:rPr>
          <w:b/>
          <w:bCs/>
          <w:sz w:val="28"/>
          <w:szCs w:val="28"/>
        </w:rPr>
        <w:t>USTAWICZNEGO  Z KRAJOWEGO FUNDUSZU SZKOLENIOWEGO</w:t>
      </w:r>
    </w:p>
    <w:p w14:paraId="67BB6C7E" w14:textId="033E2DCA" w:rsidR="00AD67F2" w:rsidRDefault="007659D4" w:rsidP="00CF7504">
      <w:pPr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CZĘŚĆ </w:t>
      </w:r>
      <w:r w:rsidR="00CF7504" w:rsidRPr="00CF7504">
        <w:rPr>
          <w:b/>
          <w:bCs/>
          <w:sz w:val="28"/>
          <w:szCs w:val="28"/>
        </w:rPr>
        <w:t>FORMALNA</w:t>
      </w:r>
    </w:p>
    <w:p w14:paraId="6008FD94" w14:textId="77777777" w:rsidR="007659D4" w:rsidRPr="00CF7504" w:rsidRDefault="007659D4" w:rsidP="007659D4">
      <w:pPr>
        <w:ind w:left="720"/>
        <w:rPr>
          <w:b/>
          <w:bCs/>
          <w:sz w:val="28"/>
          <w:szCs w:val="28"/>
        </w:rPr>
      </w:pPr>
    </w:p>
    <w:p w14:paraId="1C3E06E6" w14:textId="77777777" w:rsidR="00AD67F2" w:rsidRDefault="00AD67F2" w:rsidP="00CC6048">
      <w:pPr>
        <w:rPr>
          <w:sz w:val="24"/>
          <w:szCs w:val="24"/>
        </w:rPr>
      </w:pPr>
      <w:r w:rsidRPr="00CC6048">
        <w:rPr>
          <w:sz w:val="24"/>
          <w:szCs w:val="24"/>
        </w:rPr>
        <w:t xml:space="preserve">Data złożenia wniosku:   </w:t>
      </w:r>
      <w:r>
        <w:rPr>
          <w:sz w:val="24"/>
          <w:szCs w:val="24"/>
        </w:rPr>
        <w:t>………………………………………………………………………………………………………………..……………………………</w:t>
      </w:r>
    </w:p>
    <w:p w14:paraId="129B7954" w14:textId="77777777" w:rsidR="00AD67F2" w:rsidRDefault="00AD67F2" w:rsidP="00CC6048">
      <w:pPr>
        <w:rPr>
          <w:sz w:val="24"/>
          <w:szCs w:val="24"/>
        </w:rPr>
      </w:pPr>
      <w:r>
        <w:rPr>
          <w:sz w:val="24"/>
          <w:szCs w:val="24"/>
        </w:rPr>
        <w:t>Nadany numer wniosku:…………………………………………………………………………………………………………….…………………</w:t>
      </w:r>
    </w:p>
    <w:p w14:paraId="718A41D6" w14:textId="77777777" w:rsidR="00AD67F2" w:rsidRDefault="00AD67F2" w:rsidP="00CC6048">
      <w:pPr>
        <w:rPr>
          <w:sz w:val="24"/>
          <w:szCs w:val="24"/>
        </w:rPr>
      </w:pPr>
      <w:r>
        <w:rPr>
          <w:sz w:val="24"/>
          <w:szCs w:val="24"/>
        </w:rPr>
        <w:t>Nazwa wnioskodawcy i siedziba/ miejsce wykonywania działalności gospodarczej: ……………………………………………………………………………………………………………………………………..………</w:t>
      </w:r>
    </w:p>
    <w:p w14:paraId="600CA307" w14:textId="77777777" w:rsidR="00AD67F2" w:rsidRDefault="00AD67F2" w:rsidP="00CC604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………………………………………………………………………………………………………………………………………..……</w:t>
      </w:r>
    </w:p>
    <w:p w14:paraId="5FD74026" w14:textId="77777777" w:rsidR="00AD67F2" w:rsidRDefault="00AD67F2" w:rsidP="00CC6048">
      <w:pPr>
        <w:rPr>
          <w:sz w:val="24"/>
          <w:szCs w:val="24"/>
        </w:rPr>
      </w:pPr>
      <w:r>
        <w:rPr>
          <w:sz w:val="24"/>
          <w:szCs w:val="24"/>
        </w:rPr>
        <w:t>Nazwa i liczba godzin kształcenia: ……………………………………………………………………………………………………………………………………...…..…</w:t>
      </w:r>
    </w:p>
    <w:p w14:paraId="5FC4CE44" w14:textId="77777777" w:rsidR="00AD67F2" w:rsidRDefault="00AD67F2" w:rsidP="00CC604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……………………………………………………………………………………………………………………………………..………</w:t>
      </w:r>
    </w:p>
    <w:p w14:paraId="1C29E617" w14:textId="77777777" w:rsidR="00AD67F2" w:rsidRDefault="00AD67F2" w:rsidP="00CC6048">
      <w:pPr>
        <w:rPr>
          <w:sz w:val="24"/>
          <w:szCs w:val="24"/>
        </w:rPr>
      </w:pPr>
      <w:r>
        <w:rPr>
          <w:sz w:val="24"/>
          <w:szCs w:val="24"/>
        </w:rPr>
        <w:t>Nazwa realizatora kształcenia: ……………………………………………………………………………………………………………………………………………..</w:t>
      </w:r>
    </w:p>
    <w:p w14:paraId="0E6CBC9A" w14:textId="77777777" w:rsidR="00AD67F2" w:rsidRDefault="00AD67F2" w:rsidP="00CC604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……………………………………………………………………………………………………………………………………..………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141"/>
        <w:gridCol w:w="4147"/>
        <w:gridCol w:w="992"/>
        <w:gridCol w:w="285"/>
        <w:gridCol w:w="702"/>
        <w:gridCol w:w="121"/>
        <w:gridCol w:w="1976"/>
      </w:tblGrid>
      <w:tr w:rsidR="00AD67F2" w:rsidRPr="00AA29BC" w14:paraId="250B6552" w14:textId="77777777">
        <w:tc>
          <w:tcPr>
            <w:tcW w:w="8919" w:type="dxa"/>
            <w:gridSpan w:val="8"/>
          </w:tcPr>
          <w:p w14:paraId="7C8C14EB" w14:textId="77777777" w:rsidR="00AD67F2" w:rsidRPr="00AA29BC" w:rsidRDefault="00AD67F2" w:rsidP="00AA2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Informacje dot. PRACODAWCY</w:t>
            </w:r>
          </w:p>
        </w:tc>
      </w:tr>
      <w:tr w:rsidR="00AD67F2" w:rsidRPr="00AA29BC" w14:paraId="3B72218A" w14:textId="77777777">
        <w:tc>
          <w:tcPr>
            <w:tcW w:w="555" w:type="dxa"/>
          </w:tcPr>
          <w:p w14:paraId="413ACEA2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Lp.</w:t>
            </w:r>
          </w:p>
        </w:tc>
        <w:tc>
          <w:tcPr>
            <w:tcW w:w="4288" w:type="dxa"/>
            <w:gridSpan w:val="2"/>
          </w:tcPr>
          <w:p w14:paraId="08160083" w14:textId="77777777" w:rsidR="00AD67F2" w:rsidRPr="00AA29BC" w:rsidRDefault="00AD67F2" w:rsidP="00AA2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Kryteria oceny</w:t>
            </w:r>
          </w:p>
        </w:tc>
        <w:tc>
          <w:tcPr>
            <w:tcW w:w="1277" w:type="dxa"/>
            <w:gridSpan w:val="2"/>
          </w:tcPr>
          <w:p w14:paraId="4F1E4508" w14:textId="77777777" w:rsidR="00AD67F2" w:rsidRPr="00AA29BC" w:rsidRDefault="00AD67F2" w:rsidP="00AA2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TAK</w:t>
            </w:r>
          </w:p>
        </w:tc>
        <w:tc>
          <w:tcPr>
            <w:tcW w:w="823" w:type="dxa"/>
            <w:gridSpan w:val="2"/>
          </w:tcPr>
          <w:p w14:paraId="574B1A86" w14:textId="77777777" w:rsidR="00AD67F2" w:rsidRPr="00AA29BC" w:rsidRDefault="00AD67F2" w:rsidP="00AA2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NIE</w:t>
            </w:r>
          </w:p>
        </w:tc>
        <w:tc>
          <w:tcPr>
            <w:tcW w:w="1976" w:type="dxa"/>
          </w:tcPr>
          <w:p w14:paraId="77455F9E" w14:textId="77777777" w:rsidR="00AD67F2" w:rsidRPr="00AA29BC" w:rsidRDefault="00AD67F2" w:rsidP="00AA2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Uwagi</w:t>
            </w:r>
          </w:p>
        </w:tc>
      </w:tr>
      <w:tr w:rsidR="00AD67F2" w:rsidRPr="00AA29BC" w14:paraId="290E5621" w14:textId="77777777">
        <w:tc>
          <w:tcPr>
            <w:tcW w:w="555" w:type="dxa"/>
          </w:tcPr>
          <w:p w14:paraId="247D8FC3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1.</w:t>
            </w:r>
          </w:p>
        </w:tc>
        <w:tc>
          <w:tcPr>
            <w:tcW w:w="4288" w:type="dxa"/>
            <w:gridSpan w:val="2"/>
          </w:tcPr>
          <w:p w14:paraId="00010383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Czy wnioskodawca posiada status pracodawcy zgodnie z Kodeksem Pracy lub przedsiębiorcy?</w:t>
            </w:r>
          </w:p>
        </w:tc>
        <w:tc>
          <w:tcPr>
            <w:tcW w:w="1277" w:type="dxa"/>
            <w:gridSpan w:val="2"/>
          </w:tcPr>
          <w:p w14:paraId="41F059A2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14:paraId="3CAB79AA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14:paraId="19673FFC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67F2" w:rsidRPr="00AA29BC" w14:paraId="6445AACC" w14:textId="77777777">
        <w:tc>
          <w:tcPr>
            <w:tcW w:w="555" w:type="dxa"/>
          </w:tcPr>
          <w:p w14:paraId="260AF094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2.</w:t>
            </w:r>
          </w:p>
        </w:tc>
        <w:tc>
          <w:tcPr>
            <w:tcW w:w="4288" w:type="dxa"/>
            <w:gridSpan w:val="2"/>
          </w:tcPr>
          <w:p w14:paraId="0CBC2746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Czy planowany do objęcia kształceniem uczestnik, posiada status pracownika(lub pracodawcy) zgodnie z kodeksem pracy lub jest osobą posiadającą z pracodawcą umowę cywilnoprawną?</w:t>
            </w:r>
          </w:p>
        </w:tc>
        <w:tc>
          <w:tcPr>
            <w:tcW w:w="1277" w:type="dxa"/>
            <w:gridSpan w:val="2"/>
          </w:tcPr>
          <w:p w14:paraId="293B632D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14:paraId="66587868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14:paraId="6B101D6C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67F2" w:rsidRPr="00AA29BC" w14:paraId="64991BDE" w14:textId="77777777">
        <w:tc>
          <w:tcPr>
            <w:tcW w:w="555" w:type="dxa"/>
          </w:tcPr>
          <w:p w14:paraId="5FB649F8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3.</w:t>
            </w:r>
          </w:p>
        </w:tc>
        <w:tc>
          <w:tcPr>
            <w:tcW w:w="4288" w:type="dxa"/>
            <w:gridSpan w:val="2"/>
          </w:tcPr>
          <w:p w14:paraId="6F40A494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Czy siedziba pracodawcy lub miejsce prowadzenia działalności gospodarczej jest na terenie powiatu sierpeckiego?</w:t>
            </w:r>
          </w:p>
        </w:tc>
        <w:tc>
          <w:tcPr>
            <w:tcW w:w="1277" w:type="dxa"/>
            <w:gridSpan w:val="2"/>
          </w:tcPr>
          <w:p w14:paraId="1DF6BAC7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14:paraId="1D682542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14:paraId="3F6A1AF6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67F2" w:rsidRPr="00AA29BC" w14:paraId="7E3D8649" w14:textId="77777777">
        <w:tc>
          <w:tcPr>
            <w:tcW w:w="555" w:type="dxa"/>
          </w:tcPr>
          <w:p w14:paraId="60CEFEF2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4.</w:t>
            </w:r>
          </w:p>
        </w:tc>
        <w:tc>
          <w:tcPr>
            <w:tcW w:w="4288" w:type="dxa"/>
            <w:gridSpan w:val="2"/>
          </w:tcPr>
          <w:p w14:paraId="001767F4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Stan zatrudnienia :</w:t>
            </w:r>
          </w:p>
        </w:tc>
        <w:tc>
          <w:tcPr>
            <w:tcW w:w="4076" w:type="dxa"/>
            <w:gridSpan w:val="5"/>
          </w:tcPr>
          <w:p w14:paraId="1CFBAD8C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67F2" w:rsidRPr="00AA29BC" w14:paraId="23BE5591" w14:textId="77777777">
        <w:tc>
          <w:tcPr>
            <w:tcW w:w="555" w:type="dxa"/>
          </w:tcPr>
          <w:p w14:paraId="19558F5D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5.</w:t>
            </w:r>
          </w:p>
        </w:tc>
        <w:tc>
          <w:tcPr>
            <w:tcW w:w="8364" w:type="dxa"/>
            <w:gridSpan w:val="7"/>
          </w:tcPr>
          <w:p w14:paraId="0269AB8B" w14:textId="77777777" w:rsidR="00AD67F2" w:rsidRPr="00AA29BC" w:rsidRDefault="00AD67F2" w:rsidP="00AA2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WIELKOŚĆ PRZEDSIĘBIORSTWA:</w:t>
            </w:r>
          </w:p>
          <w:p w14:paraId="2AE6B549" w14:textId="77777777" w:rsidR="00AD67F2" w:rsidRPr="00AA29BC" w:rsidRDefault="00AD67F2" w:rsidP="00AA29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 xml:space="preserve">do 9 pracowników   </w:t>
            </w:r>
          </w:p>
          <w:p w14:paraId="6FC5776D" w14:textId="77777777" w:rsidR="00AD67F2" w:rsidRPr="00AA29BC" w:rsidRDefault="00AD67F2" w:rsidP="00AA29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powyżej 9 pracowników</w:t>
            </w:r>
          </w:p>
          <w:p w14:paraId="05839380" w14:textId="53F4FF81" w:rsidR="00AD67F2" w:rsidRPr="00AA29BC" w:rsidRDefault="00AD67F2" w:rsidP="00AA29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0"/>
                <w:szCs w:val="20"/>
              </w:rPr>
              <w:t>WNIOSKODAWCA NIE JEST PRZEDSIĘBIORCĄ</w:t>
            </w:r>
            <w:r w:rsidR="007659D4">
              <w:rPr>
                <w:sz w:val="20"/>
                <w:szCs w:val="20"/>
              </w:rPr>
              <w:br/>
            </w:r>
          </w:p>
        </w:tc>
      </w:tr>
      <w:tr w:rsidR="00AD67F2" w:rsidRPr="00AA29BC" w14:paraId="492504BB" w14:textId="77777777">
        <w:tc>
          <w:tcPr>
            <w:tcW w:w="555" w:type="dxa"/>
            <w:vMerge w:val="restart"/>
          </w:tcPr>
          <w:p w14:paraId="57E55AC4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288" w:type="dxa"/>
            <w:gridSpan w:val="2"/>
          </w:tcPr>
          <w:p w14:paraId="14D7E8CC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Wnioskowana przez podmiot wysokość dofinansowania (zł)</w:t>
            </w:r>
          </w:p>
        </w:tc>
        <w:tc>
          <w:tcPr>
            <w:tcW w:w="4076" w:type="dxa"/>
            <w:gridSpan w:val="5"/>
          </w:tcPr>
          <w:p w14:paraId="3A0A9A8C" w14:textId="77777777" w:rsidR="00AD67F2" w:rsidRPr="00AA29BC" w:rsidRDefault="00AD67F2" w:rsidP="00AA29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 xml:space="preserve"> do 70% ...............................................</w:t>
            </w:r>
          </w:p>
          <w:p w14:paraId="43D7CECA" w14:textId="77777777" w:rsidR="00AD67F2" w:rsidRPr="00AA29BC" w:rsidRDefault="00AD67F2" w:rsidP="00AA29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0"/>
                <w:szCs w:val="20"/>
              </w:rPr>
              <w:t xml:space="preserve"> do 90% ...............................................</w:t>
            </w:r>
          </w:p>
        </w:tc>
      </w:tr>
      <w:tr w:rsidR="00AD67F2" w:rsidRPr="00AA29BC" w14:paraId="6916F068" w14:textId="77777777">
        <w:tc>
          <w:tcPr>
            <w:tcW w:w="555" w:type="dxa"/>
            <w:vMerge/>
          </w:tcPr>
          <w:p w14:paraId="2C33629C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88" w:type="dxa"/>
            <w:gridSpan w:val="2"/>
          </w:tcPr>
          <w:p w14:paraId="4A5ACAFF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Czy kwota wnioskowana nie przekracza 200% przeciętnego wynagrodzenia w danym roku na jednego uczestnika?</w:t>
            </w:r>
          </w:p>
        </w:tc>
        <w:tc>
          <w:tcPr>
            <w:tcW w:w="4076" w:type="dxa"/>
            <w:gridSpan w:val="5"/>
          </w:tcPr>
          <w:p w14:paraId="182A67B0" w14:textId="77777777" w:rsidR="00AD67F2" w:rsidRPr="00AA29BC" w:rsidRDefault="00AD67F2" w:rsidP="00AA29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TAK</w:t>
            </w:r>
          </w:p>
          <w:p w14:paraId="2DD8969E" w14:textId="77777777" w:rsidR="00AD67F2" w:rsidRPr="00AA29BC" w:rsidRDefault="00AD67F2" w:rsidP="00AA29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0"/>
                <w:szCs w:val="20"/>
              </w:rPr>
              <w:t>NIE</w:t>
            </w:r>
          </w:p>
        </w:tc>
      </w:tr>
      <w:tr w:rsidR="00AD67F2" w:rsidRPr="00AA29BC" w14:paraId="4F7F5035" w14:textId="77777777">
        <w:tc>
          <w:tcPr>
            <w:tcW w:w="555" w:type="dxa"/>
          </w:tcPr>
          <w:p w14:paraId="3011AAC9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7.</w:t>
            </w:r>
          </w:p>
        </w:tc>
        <w:tc>
          <w:tcPr>
            <w:tcW w:w="4288" w:type="dxa"/>
            <w:gridSpan w:val="2"/>
          </w:tcPr>
          <w:p w14:paraId="30D1B52A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Proponowana we wniosku ilość osób do objęcia dofinansowaniem</w:t>
            </w:r>
          </w:p>
        </w:tc>
        <w:tc>
          <w:tcPr>
            <w:tcW w:w="4076" w:type="dxa"/>
            <w:gridSpan w:val="5"/>
          </w:tcPr>
          <w:p w14:paraId="781FE56B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 xml:space="preserve">Pracodawców: </w:t>
            </w:r>
          </w:p>
          <w:p w14:paraId="7AB13FEA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 xml:space="preserve">Pracowników: </w:t>
            </w:r>
          </w:p>
          <w:p w14:paraId="7CEDF28F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 xml:space="preserve">Os. Fiz. </w:t>
            </w:r>
            <w:proofErr w:type="spellStart"/>
            <w:r w:rsidRPr="00AA29BC">
              <w:rPr>
                <w:sz w:val="20"/>
                <w:szCs w:val="20"/>
              </w:rPr>
              <w:t>Prow</w:t>
            </w:r>
            <w:proofErr w:type="spellEnd"/>
            <w:r w:rsidRPr="00AA29BC">
              <w:rPr>
                <w:sz w:val="20"/>
                <w:szCs w:val="20"/>
              </w:rPr>
              <w:t>. Dział. Gosp. :</w:t>
            </w:r>
          </w:p>
        </w:tc>
      </w:tr>
      <w:tr w:rsidR="00AD67F2" w:rsidRPr="00AA29BC" w14:paraId="23D995F5" w14:textId="77777777">
        <w:tc>
          <w:tcPr>
            <w:tcW w:w="8919" w:type="dxa"/>
            <w:gridSpan w:val="8"/>
          </w:tcPr>
          <w:p w14:paraId="6234EF9F" w14:textId="77777777" w:rsidR="00AD67F2" w:rsidRPr="00AA29BC" w:rsidRDefault="00AD67F2" w:rsidP="00AA2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OCENA FORMALNA</w:t>
            </w:r>
          </w:p>
        </w:tc>
      </w:tr>
      <w:tr w:rsidR="00AD67F2" w:rsidRPr="00AA29BC" w14:paraId="794243B5" w14:textId="77777777">
        <w:tc>
          <w:tcPr>
            <w:tcW w:w="696" w:type="dxa"/>
            <w:gridSpan w:val="2"/>
          </w:tcPr>
          <w:p w14:paraId="6D5AA0C2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Lp.</w:t>
            </w:r>
          </w:p>
        </w:tc>
        <w:tc>
          <w:tcPr>
            <w:tcW w:w="4147" w:type="dxa"/>
          </w:tcPr>
          <w:p w14:paraId="48D61AA0" w14:textId="77777777" w:rsidR="00AD67F2" w:rsidRPr="00AA29BC" w:rsidRDefault="00AD67F2" w:rsidP="00AA2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Kryteria oceny</w:t>
            </w:r>
          </w:p>
        </w:tc>
        <w:tc>
          <w:tcPr>
            <w:tcW w:w="992" w:type="dxa"/>
          </w:tcPr>
          <w:p w14:paraId="58C8588C" w14:textId="77777777" w:rsidR="00AD67F2" w:rsidRPr="00AA29BC" w:rsidRDefault="00AD67F2" w:rsidP="00AA2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TAK</w:t>
            </w:r>
          </w:p>
        </w:tc>
        <w:tc>
          <w:tcPr>
            <w:tcW w:w="987" w:type="dxa"/>
            <w:gridSpan w:val="2"/>
          </w:tcPr>
          <w:p w14:paraId="18F9C655" w14:textId="77777777" w:rsidR="00AD67F2" w:rsidRPr="00AA29BC" w:rsidRDefault="00AD67F2" w:rsidP="00AA2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NIE</w:t>
            </w:r>
          </w:p>
        </w:tc>
        <w:tc>
          <w:tcPr>
            <w:tcW w:w="2097" w:type="dxa"/>
            <w:gridSpan w:val="2"/>
          </w:tcPr>
          <w:p w14:paraId="413A6BB1" w14:textId="77777777" w:rsidR="00AD67F2" w:rsidRPr="00AA29BC" w:rsidRDefault="00AD67F2" w:rsidP="00AA29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Uwagi</w:t>
            </w:r>
          </w:p>
        </w:tc>
      </w:tr>
      <w:tr w:rsidR="00AD67F2" w:rsidRPr="00AA29BC" w14:paraId="3231237F" w14:textId="77777777">
        <w:tc>
          <w:tcPr>
            <w:tcW w:w="696" w:type="dxa"/>
            <w:gridSpan w:val="2"/>
          </w:tcPr>
          <w:p w14:paraId="7E2C71DC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1.</w:t>
            </w:r>
          </w:p>
        </w:tc>
        <w:tc>
          <w:tcPr>
            <w:tcW w:w="4147" w:type="dxa"/>
          </w:tcPr>
          <w:p w14:paraId="0A18EF8C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Wniosek wpłynął w terminie ogłoszonego naboru</w:t>
            </w:r>
          </w:p>
        </w:tc>
        <w:tc>
          <w:tcPr>
            <w:tcW w:w="992" w:type="dxa"/>
          </w:tcPr>
          <w:p w14:paraId="79AA939D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1FEDF25C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067784DF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3A41338E" w14:textId="77777777">
        <w:tc>
          <w:tcPr>
            <w:tcW w:w="696" w:type="dxa"/>
            <w:gridSpan w:val="2"/>
          </w:tcPr>
          <w:p w14:paraId="222B99BA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2.</w:t>
            </w:r>
          </w:p>
        </w:tc>
        <w:tc>
          <w:tcPr>
            <w:tcW w:w="4147" w:type="dxa"/>
          </w:tcPr>
          <w:p w14:paraId="7DB53F3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Wniosek przesłany elektronicznie za pośrednictwem konta indywidualnego z kontekstu organizacja PSZ-KFS</w:t>
            </w:r>
          </w:p>
        </w:tc>
        <w:tc>
          <w:tcPr>
            <w:tcW w:w="992" w:type="dxa"/>
          </w:tcPr>
          <w:p w14:paraId="2D465E1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7F93AA95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5F04125C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0D2A8ABB" w14:textId="77777777">
        <w:tc>
          <w:tcPr>
            <w:tcW w:w="696" w:type="dxa"/>
            <w:gridSpan w:val="2"/>
          </w:tcPr>
          <w:p w14:paraId="7263AA25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3.</w:t>
            </w:r>
          </w:p>
        </w:tc>
        <w:tc>
          <w:tcPr>
            <w:tcW w:w="4147" w:type="dxa"/>
          </w:tcPr>
          <w:p w14:paraId="74834C4B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Instytucja wskazana do realizacji szkolenia posiada wpis do BUR – w przypadku wniosku obejmującego szkolenia</w:t>
            </w:r>
          </w:p>
        </w:tc>
        <w:tc>
          <w:tcPr>
            <w:tcW w:w="992" w:type="dxa"/>
          </w:tcPr>
          <w:p w14:paraId="6C12C704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2769C257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1F514E03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1BD5DF9A" w14:textId="77777777">
        <w:tc>
          <w:tcPr>
            <w:tcW w:w="696" w:type="dxa"/>
            <w:gridSpan w:val="2"/>
          </w:tcPr>
          <w:p w14:paraId="3418DFE8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4.</w:t>
            </w:r>
          </w:p>
        </w:tc>
        <w:tc>
          <w:tcPr>
            <w:tcW w:w="4147" w:type="dxa"/>
          </w:tcPr>
          <w:p w14:paraId="3952950F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Wszystkie wymagane pola w załącznikach są prawidłowo i czytelnie wypełnione</w:t>
            </w:r>
          </w:p>
        </w:tc>
        <w:tc>
          <w:tcPr>
            <w:tcW w:w="992" w:type="dxa"/>
          </w:tcPr>
          <w:p w14:paraId="302D28C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4F8158D1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30392890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7A94D38F" w14:textId="77777777">
        <w:tc>
          <w:tcPr>
            <w:tcW w:w="696" w:type="dxa"/>
            <w:gridSpan w:val="2"/>
            <w:vMerge w:val="restart"/>
          </w:tcPr>
          <w:p w14:paraId="76EFCEC4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  <w:r w:rsidRPr="00AA29BC">
              <w:rPr>
                <w:sz w:val="24"/>
                <w:szCs w:val="24"/>
              </w:rPr>
              <w:t>5.</w:t>
            </w:r>
          </w:p>
        </w:tc>
        <w:tc>
          <w:tcPr>
            <w:tcW w:w="4147" w:type="dxa"/>
          </w:tcPr>
          <w:p w14:paraId="68DC1B67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Wniosek zawiera wszystkie wymagane załączniki:</w:t>
            </w:r>
          </w:p>
        </w:tc>
        <w:tc>
          <w:tcPr>
            <w:tcW w:w="992" w:type="dxa"/>
          </w:tcPr>
          <w:p w14:paraId="5F143554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254EBB79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587AD045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576E1CBB" w14:textId="77777777">
        <w:tc>
          <w:tcPr>
            <w:tcW w:w="696" w:type="dxa"/>
            <w:gridSpan w:val="2"/>
            <w:vMerge/>
          </w:tcPr>
          <w:p w14:paraId="3A8515C0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1EA049E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Załącznik 1</w:t>
            </w:r>
          </w:p>
        </w:tc>
        <w:tc>
          <w:tcPr>
            <w:tcW w:w="992" w:type="dxa"/>
          </w:tcPr>
          <w:p w14:paraId="063F227F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3F1B08E0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0B304FB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51343AAE" w14:textId="77777777">
        <w:tc>
          <w:tcPr>
            <w:tcW w:w="696" w:type="dxa"/>
            <w:gridSpan w:val="2"/>
            <w:vMerge/>
          </w:tcPr>
          <w:p w14:paraId="36510D32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5E741A25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 1a</w:t>
            </w:r>
          </w:p>
        </w:tc>
        <w:tc>
          <w:tcPr>
            <w:tcW w:w="992" w:type="dxa"/>
          </w:tcPr>
          <w:p w14:paraId="271BD54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71D11A51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7DEB915B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0302654A" w14:textId="77777777">
        <w:tc>
          <w:tcPr>
            <w:tcW w:w="696" w:type="dxa"/>
            <w:gridSpan w:val="2"/>
            <w:vMerge/>
          </w:tcPr>
          <w:p w14:paraId="5BBC1155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58F1C7D6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Załącznik 2</w:t>
            </w:r>
          </w:p>
        </w:tc>
        <w:tc>
          <w:tcPr>
            <w:tcW w:w="992" w:type="dxa"/>
          </w:tcPr>
          <w:p w14:paraId="4E8C5467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788ED053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19DB0959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5BBBB116" w14:textId="77777777">
        <w:tc>
          <w:tcPr>
            <w:tcW w:w="696" w:type="dxa"/>
            <w:gridSpan w:val="2"/>
            <w:vMerge/>
          </w:tcPr>
          <w:p w14:paraId="0DF48614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78C85799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Załącznik 3</w:t>
            </w:r>
          </w:p>
        </w:tc>
        <w:tc>
          <w:tcPr>
            <w:tcW w:w="992" w:type="dxa"/>
          </w:tcPr>
          <w:p w14:paraId="38D5917A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743AC9C3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0E5B32E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3E1B8413" w14:textId="77777777">
        <w:tc>
          <w:tcPr>
            <w:tcW w:w="696" w:type="dxa"/>
            <w:gridSpan w:val="2"/>
            <w:vMerge/>
          </w:tcPr>
          <w:p w14:paraId="4A85808B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7EA12F61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Załącznik 4</w:t>
            </w:r>
          </w:p>
        </w:tc>
        <w:tc>
          <w:tcPr>
            <w:tcW w:w="992" w:type="dxa"/>
          </w:tcPr>
          <w:p w14:paraId="08A3A91B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099B36DF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2294B61F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6D99CC32" w14:textId="77777777">
        <w:tc>
          <w:tcPr>
            <w:tcW w:w="696" w:type="dxa"/>
            <w:gridSpan w:val="2"/>
            <w:vMerge/>
          </w:tcPr>
          <w:p w14:paraId="40A6AB50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5506F0CE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Załącznik 5</w:t>
            </w:r>
          </w:p>
        </w:tc>
        <w:tc>
          <w:tcPr>
            <w:tcW w:w="992" w:type="dxa"/>
          </w:tcPr>
          <w:p w14:paraId="0650F963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6B7C09AD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108C3354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1DB155C7" w14:textId="77777777">
        <w:tc>
          <w:tcPr>
            <w:tcW w:w="696" w:type="dxa"/>
            <w:gridSpan w:val="2"/>
            <w:vMerge/>
          </w:tcPr>
          <w:p w14:paraId="403B7A39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44CCB173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 6</w:t>
            </w:r>
          </w:p>
        </w:tc>
        <w:tc>
          <w:tcPr>
            <w:tcW w:w="992" w:type="dxa"/>
          </w:tcPr>
          <w:p w14:paraId="7BC0735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21151C3C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41E8DE9F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2CB66087" w14:textId="77777777">
        <w:tc>
          <w:tcPr>
            <w:tcW w:w="696" w:type="dxa"/>
            <w:gridSpan w:val="2"/>
            <w:vMerge/>
          </w:tcPr>
          <w:p w14:paraId="373468DE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70A7E19D" w14:textId="77777777" w:rsidR="00AD67F2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 8</w:t>
            </w:r>
          </w:p>
        </w:tc>
        <w:tc>
          <w:tcPr>
            <w:tcW w:w="992" w:type="dxa"/>
          </w:tcPr>
          <w:p w14:paraId="7387437C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2734EB34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342FE6CF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1C82D494" w14:textId="77777777">
        <w:tc>
          <w:tcPr>
            <w:tcW w:w="696" w:type="dxa"/>
            <w:gridSpan w:val="2"/>
            <w:vMerge/>
          </w:tcPr>
          <w:p w14:paraId="6BA1DFE6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3C1777FC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Pozostałe wymagane załączniki:</w:t>
            </w:r>
          </w:p>
        </w:tc>
        <w:tc>
          <w:tcPr>
            <w:tcW w:w="992" w:type="dxa"/>
          </w:tcPr>
          <w:p w14:paraId="6B62DB15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4A7B9AFB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02F56DD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03482643" w14:textId="77777777">
        <w:tc>
          <w:tcPr>
            <w:tcW w:w="696" w:type="dxa"/>
            <w:gridSpan w:val="2"/>
            <w:vMerge/>
          </w:tcPr>
          <w:p w14:paraId="6221E996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4A0B1CB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Kserokopia umowy spółki cywilnej , jeżeli wniosek składa spółka cywilna</w:t>
            </w:r>
          </w:p>
        </w:tc>
        <w:tc>
          <w:tcPr>
            <w:tcW w:w="992" w:type="dxa"/>
          </w:tcPr>
          <w:p w14:paraId="2758C683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13C44E0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6CF161F7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0EA7C2CD" w14:textId="77777777">
        <w:tc>
          <w:tcPr>
            <w:tcW w:w="696" w:type="dxa"/>
            <w:gridSpan w:val="2"/>
            <w:vMerge/>
          </w:tcPr>
          <w:p w14:paraId="01F0909D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04E89A54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Pełnomocnictwo, w przypadku kiedy wniosek składa osoba nieuprawniona do reprezentowania wnioskodawcy zgodnie z dokumentami rejestrowymi ( załącznik 7)</w:t>
            </w:r>
          </w:p>
        </w:tc>
        <w:tc>
          <w:tcPr>
            <w:tcW w:w="992" w:type="dxa"/>
          </w:tcPr>
          <w:p w14:paraId="6A7530F8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2CE495F7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5859F8B9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2B1A6D62" w14:textId="77777777">
        <w:tc>
          <w:tcPr>
            <w:tcW w:w="696" w:type="dxa"/>
            <w:gridSpan w:val="2"/>
            <w:vMerge/>
          </w:tcPr>
          <w:p w14:paraId="54E8F409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07E6D4A4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Kopia dokumentu potwierdzającego oznaczenie formy prawnej podmiotu z uwzględnieniem sposobu reprezentacji wnioskodawcy</w:t>
            </w:r>
          </w:p>
        </w:tc>
        <w:tc>
          <w:tcPr>
            <w:tcW w:w="992" w:type="dxa"/>
          </w:tcPr>
          <w:p w14:paraId="3D78431D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49B37777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04FAF876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67F2" w:rsidRPr="00AA29BC" w14:paraId="6782A01E" w14:textId="77777777">
        <w:tc>
          <w:tcPr>
            <w:tcW w:w="696" w:type="dxa"/>
            <w:gridSpan w:val="2"/>
            <w:vMerge/>
          </w:tcPr>
          <w:p w14:paraId="2FE30A04" w14:textId="77777777" w:rsidR="00AD67F2" w:rsidRPr="00AA29BC" w:rsidRDefault="00AD67F2" w:rsidP="00AA29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14:paraId="340404E2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  <w:r w:rsidRPr="00AA29BC">
              <w:rPr>
                <w:sz w:val="20"/>
                <w:szCs w:val="20"/>
              </w:rPr>
              <w:t>W przypadku kursów posiadanie przez realizatora usługi kształcenia dokumentu, na podstawie którego ma on uprawnienia do prowadzenia pozaszkolnych form kształcenia ustawicznego (jaki?)</w:t>
            </w:r>
          </w:p>
        </w:tc>
        <w:tc>
          <w:tcPr>
            <w:tcW w:w="992" w:type="dxa"/>
          </w:tcPr>
          <w:p w14:paraId="193C2C3E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14:paraId="347A0DB5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</w:tcPr>
          <w:p w14:paraId="496CA1A9" w14:textId="77777777" w:rsidR="00AD67F2" w:rsidRPr="00AA29BC" w:rsidRDefault="00AD67F2" w:rsidP="00AA29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94582EE" w14:textId="75F1CBAC" w:rsidR="00AD67F2" w:rsidRDefault="00AD67F2" w:rsidP="00CC6048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1ABCAABF" w14:textId="77777777" w:rsidR="00AD67F2" w:rsidRDefault="00AD67F2" w:rsidP="00CC604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DECYZJA O OCENIE FORMALNEJ WNIOSKU: </w:t>
      </w:r>
    </w:p>
    <w:p w14:paraId="52EF2366" w14:textId="77777777" w:rsidR="00AD67F2" w:rsidRDefault="00AD67F2" w:rsidP="000032A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WNIOSEK POZYTYWNIE PRZESZEDŁ OCENĘ FORMALNĄ</w:t>
      </w:r>
    </w:p>
    <w:p w14:paraId="3B2DDADE" w14:textId="77777777" w:rsidR="00AD67F2" w:rsidRDefault="00AD67F2" w:rsidP="000032A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WNIOSEK UZYSKAŁ NEGATYWNĄ OPINIĘ Z PRZYCZYN FORMALNYCH</w:t>
      </w:r>
    </w:p>
    <w:p w14:paraId="4B211341" w14:textId="77777777" w:rsidR="00AD67F2" w:rsidRPr="000032A9" w:rsidRDefault="00AD67F2" w:rsidP="000032A9">
      <w:pPr>
        <w:jc w:val="right"/>
        <w:rPr>
          <w:sz w:val="24"/>
          <w:szCs w:val="24"/>
        </w:rPr>
      </w:pPr>
    </w:p>
    <w:p w14:paraId="4EEC77B5" w14:textId="77777777" w:rsidR="00AD67F2" w:rsidRPr="000032A9" w:rsidRDefault="00AD67F2" w:rsidP="00F61A4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0032A9">
        <w:rPr>
          <w:sz w:val="24"/>
          <w:szCs w:val="24"/>
        </w:rPr>
        <w:t>………………………………………….</w:t>
      </w:r>
    </w:p>
    <w:p w14:paraId="60B94573" w14:textId="526E7AF6" w:rsidR="00AD67F2" w:rsidRPr="000032A9" w:rsidRDefault="00AD67F2" w:rsidP="004863E1">
      <w:pPr>
        <w:ind w:left="5812" w:hanging="58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4863E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="004863E1">
        <w:rPr>
          <w:sz w:val="24"/>
          <w:szCs w:val="24"/>
        </w:rPr>
        <w:t>data i podpis</w:t>
      </w:r>
      <w:r w:rsidR="004863E1">
        <w:rPr>
          <w:sz w:val="24"/>
          <w:szCs w:val="24"/>
        </w:rPr>
        <w:br/>
        <w:t xml:space="preserve"> pracownika merytorycznego</w:t>
      </w:r>
    </w:p>
    <w:p w14:paraId="3EAA3FCB" w14:textId="5C423EDF" w:rsidR="00AD67F2" w:rsidRDefault="00AD67F2" w:rsidP="00F61A4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14:paraId="245E219E" w14:textId="372B182A" w:rsidR="00AD67F2" w:rsidRDefault="00AD67F2" w:rsidP="00F61A4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14:paraId="4A3C8031" w14:textId="77777777" w:rsidR="00AD67F2" w:rsidRDefault="00AD67F2" w:rsidP="000032A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0E0EB0D2" w14:textId="77777777" w:rsidR="00AD67F2" w:rsidRDefault="00AD67F2" w:rsidP="000032A9">
      <w:pPr>
        <w:rPr>
          <w:sz w:val="24"/>
          <w:szCs w:val="24"/>
        </w:rPr>
      </w:pPr>
      <w:r>
        <w:rPr>
          <w:sz w:val="24"/>
          <w:szCs w:val="24"/>
        </w:rPr>
        <w:t>ZATWIERDZENIE OCENY WNIOSKU PRZEZ DYREKTORA PUP :</w:t>
      </w:r>
    </w:p>
    <w:p w14:paraId="64A213AC" w14:textId="77777777" w:rsidR="00AD67F2" w:rsidRDefault="00AD67F2" w:rsidP="00D76AD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Zatwierdzam pozytywną ocenę formalną wniosku.</w:t>
      </w:r>
    </w:p>
    <w:p w14:paraId="38D98DD8" w14:textId="77777777" w:rsidR="00AD67F2" w:rsidRDefault="00AD67F2" w:rsidP="00D76AD5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Wniosek uzyskał negatywna opinię z powodów formalnych (j/w) i na tym etapie zostaje odrzucony.</w:t>
      </w:r>
    </w:p>
    <w:p w14:paraId="0D236194" w14:textId="77777777" w:rsidR="00AD67F2" w:rsidRDefault="00AD67F2" w:rsidP="00D76AD5">
      <w:pPr>
        <w:pStyle w:val="Akapitzlist"/>
        <w:rPr>
          <w:sz w:val="24"/>
          <w:szCs w:val="24"/>
        </w:rPr>
      </w:pPr>
    </w:p>
    <w:p w14:paraId="21631088" w14:textId="77777777" w:rsidR="00AD67F2" w:rsidRDefault="00AD67F2" w:rsidP="00D76AD5">
      <w:pPr>
        <w:pStyle w:val="Akapitzlist"/>
        <w:rPr>
          <w:sz w:val="24"/>
          <w:szCs w:val="24"/>
        </w:rPr>
      </w:pPr>
    </w:p>
    <w:p w14:paraId="707DF9DC" w14:textId="77777777" w:rsidR="00AD67F2" w:rsidRDefault="00AD67F2" w:rsidP="00D76AD5">
      <w:pPr>
        <w:pStyle w:val="Akapitzlist"/>
        <w:rPr>
          <w:sz w:val="24"/>
          <w:szCs w:val="24"/>
        </w:rPr>
      </w:pPr>
    </w:p>
    <w:p w14:paraId="2BE75F90" w14:textId="77777777" w:rsidR="00AD67F2" w:rsidRDefault="00AD67F2" w:rsidP="00D76AD5">
      <w:pPr>
        <w:pStyle w:val="Akapitzlist"/>
        <w:rPr>
          <w:sz w:val="24"/>
          <w:szCs w:val="24"/>
        </w:rPr>
      </w:pPr>
    </w:p>
    <w:p w14:paraId="6649EDDA" w14:textId="77777777" w:rsidR="00AD67F2" w:rsidRDefault="00AD67F2" w:rsidP="00D76AD5">
      <w:pPr>
        <w:pStyle w:val="Akapitzlist"/>
        <w:rPr>
          <w:sz w:val="24"/>
          <w:szCs w:val="24"/>
        </w:rPr>
      </w:pPr>
    </w:p>
    <w:p w14:paraId="3D36BC88" w14:textId="77777777" w:rsidR="00AD67F2" w:rsidRDefault="00AD67F2" w:rsidP="00D76AD5">
      <w:pPr>
        <w:pStyle w:val="Akapitzlist"/>
        <w:rPr>
          <w:sz w:val="24"/>
          <w:szCs w:val="24"/>
        </w:rPr>
      </w:pPr>
    </w:p>
    <w:p w14:paraId="77EB7C4D" w14:textId="77777777" w:rsidR="00AD67F2" w:rsidRDefault="00AD67F2" w:rsidP="00D76A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……………………………………………….</w:t>
      </w:r>
    </w:p>
    <w:p w14:paraId="200CA071" w14:textId="521F41C9" w:rsidR="00AD67F2" w:rsidRDefault="00AD67F2" w:rsidP="00D76A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data i podpis Dyrektora PUP</w:t>
      </w:r>
    </w:p>
    <w:p w14:paraId="66C20EDC" w14:textId="77777777" w:rsidR="00BF7970" w:rsidRDefault="00BF7970" w:rsidP="00D76AD5">
      <w:pPr>
        <w:rPr>
          <w:sz w:val="24"/>
          <w:szCs w:val="24"/>
        </w:rPr>
      </w:pPr>
    </w:p>
    <w:p w14:paraId="2F98B235" w14:textId="77777777" w:rsidR="00BF7970" w:rsidRDefault="00BF7970" w:rsidP="00D76AD5">
      <w:pPr>
        <w:rPr>
          <w:sz w:val="24"/>
          <w:szCs w:val="24"/>
        </w:rPr>
      </w:pPr>
    </w:p>
    <w:p w14:paraId="6E1CA1C3" w14:textId="77777777" w:rsidR="00BF7970" w:rsidRDefault="00BF7970" w:rsidP="00D76AD5">
      <w:pPr>
        <w:rPr>
          <w:sz w:val="24"/>
          <w:szCs w:val="24"/>
        </w:rPr>
      </w:pPr>
    </w:p>
    <w:p w14:paraId="71BD11FD" w14:textId="77777777" w:rsidR="00BF7970" w:rsidRDefault="00BF7970" w:rsidP="00D76AD5">
      <w:pPr>
        <w:rPr>
          <w:sz w:val="24"/>
          <w:szCs w:val="24"/>
        </w:rPr>
      </w:pPr>
    </w:p>
    <w:p w14:paraId="1A7FC590" w14:textId="77777777" w:rsidR="00BF7970" w:rsidRDefault="00BF7970" w:rsidP="00D76AD5">
      <w:pPr>
        <w:rPr>
          <w:sz w:val="24"/>
          <w:szCs w:val="24"/>
        </w:rPr>
      </w:pPr>
    </w:p>
    <w:p w14:paraId="2B810855" w14:textId="77777777" w:rsidR="00BF7970" w:rsidRDefault="00BF7970" w:rsidP="00D76AD5">
      <w:pPr>
        <w:rPr>
          <w:sz w:val="24"/>
          <w:szCs w:val="24"/>
        </w:rPr>
      </w:pPr>
    </w:p>
    <w:p w14:paraId="1F7F9217" w14:textId="77777777" w:rsidR="00BF7970" w:rsidRDefault="00BF7970" w:rsidP="00D76AD5">
      <w:pPr>
        <w:rPr>
          <w:sz w:val="24"/>
          <w:szCs w:val="24"/>
        </w:rPr>
      </w:pPr>
    </w:p>
    <w:p w14:paraId="326C9726" w14:textId="77777777" w:rsidR="00BF7970" w:rsidRDefault="00BF7970" w:rsidP="00D76AD5">
      <w:pPr>
        <w:rPr>
          <w:sz w:val="24"/>
          <w:szCs w:val="24"/>
        </w:rPr>
      </w:pPr>
    </w:p>
    <w:p w14:paraId="2A2D0CBC" w14:textId="77777777" w:rsidR="00BF7970" w:rsidRDefault="00BF7970" w:rsidP="00BF79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B. CZĘŚĆ MERYTORYCZNA</w:t>
      </w:r>
    </w:p>
    <w:p w14:paraId="1D4E4870" w14:textId="77777777" w:rsidR="00BF7970" w:rsidRPr="00A77639" w:rsidRDefault="00BF7970" w:rsidP="00BF7970">
      <w:pPr>
        <w:rPr>
          <w:b/>
          <w:bCs/>
          <w:sz w:val="28"/>
          <w:szCs w:val="28"/>
        </w:rPr>
      </w:pPr>
    </w:p>
    <w:p w14:paraId="5F3DB6BE" w14:textId="77777777" w:rsidR="00BF7970" w:rsidRDefault="00BF7970" w:rsidP="00BF7970">
      <w:pPr>
        <w:rPr>
          <w:sz w:val="24"/>
          <w:szCs w:val="24"/>
        </w:rPr>
      </w:pPr>
    </w:p>
    <w:p w14:paraId="5D9890DB" w14:textId="77777777" w:rsidR="00BF7970" w:rsidRDefault="00BF7970" w:rsidP="00BF7970">
      <w:r>
        <w:t>Cena za 1 osobę: ……………………………………zł do 70 %</w:t>
      </w:r>
    </w:p>
    <w:p w14:paraId="40FA08BC" w14:textId="77777777" w:rsidR="00BF7970" w:rsidRDefault="00BF7970" w:rsidP="00BF7970">
      <w:r>
        <w:t xml:space="preserve">                               ……………………………………zł do 90 %</w:t>
      </w:r>
    </w:p>
    <w:p w14:paraId="532DF2B5" w14:textId="77777777" w:rsidR="00BF7970" w:rsidRDefault="00BF7970" w:rsidP="00BF7970">
      <w:r>
        <w:t>Cena za 1 godzinę kształcenia: …………………………………… zł</w:t>
      </w:r>
    </w:p>
    <w:p w14:paraId="24C4DE80" w14:textId="77777777" w:rsidR="00BF7970" w:rsidRDefault="00BF7970" w:rsidP="00BF7970">
      <w:r>
        <w:t>Liczba osób do przeszkolenia: ……………………………………..</w:t>
      </w:r>
    </w:p>
    <w:p w14:paraId="2F9898B0" w14:textId="77777777" w:rsidR="00BF7970" w:rsidRDefault="00BF7970" w:rsidP="00BF7970">
      <w:r>
        <w:t>Wysokość wnioskowanego dofinansowania: ………………………………………… zł</w:t>
      </w:r>
    </w:p>
    <w:p w14:paraId="0C2656A8" w14:textId="77777777" w:rsidR="00BF7970" w:rsidRDefault="00BF7970" w:rsidP="00BF7970">
      <w:r>
        <w:t>Pracodawca kwalifikuje się do wsparcia o wysokości:</w:t>
      </w:r>
    </w:p>
    <w:p w14:paraId="35D71FC8" w14:textId="77777777" w:rsidR="00BF7970" w:rsidRDefault="00BF7970" w:rsidP="00BF7970">
      <w:pPr>
        <w:pStyle w:val="Akapitzlist"/>
        <w:numPr>
          <w:ilvl w:val="0"/>
          <w:numId w:val="8"/>
        </w:numPr>
      </w:pPr>
      <w:r>
        <w:t>do 70% kosztów kształcenia</w:t>
      </w:r>
    </w:p>
    <w:p w14:paraId="18EB10B4" w14:textId="77777777" w:rsidR="00BF7970" w:rsidRDefault="00BF7970" w:rsidP="00BF7970">
      <w:pPr>
        <w:pStyle w:val="Akapitzlist"/>
        <w:numPr>
          <w:ilvl w:val="0"/>
          <w:numId w:val="8"/>
        </w:numPr>
      </w:pPr>
      <w:r>
        <w:t>do 90 % kosztów kształcenia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11"/>
        <w:gridCol w:w="2123"/>
        <w:gridCol w:w="2266"/>
      </w:tblGrid>
      <w:tr w:rsidR="00BF7970" w:rsidRPr="00FF07B1" w14:paraId="54896591" w14:textId="77777777" w:rsidTr="00752FC5">
        <w:tc>
          <w:tcPr>
            <w:tcW w:w="562" w:type="dxa"/>
          </w:tcPr>
          <w:p w14:paraId="0CEC8317" w14:textId="77777777" w:rsidR="00BF7970" w:rsidRPr="00FF07B1" w:rsidRDefault="00BF7970" w:rsidP="00752FC5">
            <w:pPr>
              <w:spacing w:after="0" w:line="240" w:lineRule="auto"/>
              <w:rPr>
                <w:sz w:val="24"/>
                <w:szCs w:val="24"/>
              </w:rPr>
            </w:pPr>
            <w:r w:rsidRPr="00FF07B1">
              <w:rPr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14:paraId="686DB796" w14:textId="77777777" w:rsidR="00BF7970" w:rsidRPr="00FF07B1" w:rsidRDefault="00BF7970" w:rsidP="00752F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07B1">
              <w:rPr>
                <w:sz w:val="24"/>
                <w:szCs w:val="24"/>
              </w:rPr>
              <w:t>Kryteria oceny</w:t>
            </w:r>
          </w:p>
        </w:tc>
        <w:tc>
          <w:tcPr>
            <w:tcW w:w="2123" w:type="dxa"/>
          </w:tcPr>
          <w:p w14:paraId="5428D21A" w14:textId="77777777" w:rsidR="00BF7970" w:rsidRPr="00FF07B1" w:rsidRDefault="00BF7970" w:rsidP="00752F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Punktacja</w:t>
            </w:r>
          </w:p>
        </w:tc>
        <w:tc>
          <w:tcPr>
            <w:tcW w:w="2266" w:type="dxa"/>
          </w:tcPr>
          <w:p w14:paraId="3D111CC4" w14:textId="77777777" w:rsidR="00BF7970" w:rsidRPr="00FF07B1" w:rsidRDefault="00BF7970" w:rsidP="00752F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uzyskanych punktów</w:t>
            </w:r>
          </w:p>
        </w:tc>
      </w:tr>
      <w:tr w:rsidR="00BF7970" w:rsidRPr="00FF07B1" w14:paraId="64623C99" w14:textId="77777777" w:rsidTr="00752FC5">
        <w:tc>
          <w:tcPr>
            <w:tcW w:w="562" w:type="dxa"/>
          </w:tcPr>
          <w:p w14:paraId="360A47C3" w14:textId="77777777" w:rsidR="00BF7970" w:rsidRPr="00FF07B1" w:rsidRDefault="00BF7970" w:rsidP="00752FC5">
            <w:pPr>
              <w:spacing w:after="0" w:line="240" w:lineRule="auto"/>
              <w:rPr>
                <w:sz w:val="24"/>
                <w:szCs w:val="24"/>
              </w:rPr>
            </w:pPr>
            <w:r w:rsidRPr="00FF07B1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436FE6BF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  <w:r w:rsidRPr="00FF07B1">
              <w:rPr>
                <w:sz w:val="20"/>
                <w:szCs w:val="20"/>
              </w:rPr>
              <w:t xml:space="preserve">Zgodność </w:t>
            </w:r>
            <w:r>
              <w:rPr>
                <w:sz w:val="20"/>
                <w:szCs w:val="20"/>
              </w:rPr>
              <w:t xml:space="preserve"> dofinansowywanych działań o które ubiega się wnioskodawca z ustalonymi priorytetami wydatkowania środków KFS na dany rok.</w:t>
            </w:r>
          </w:p>
          <w:p w14:paraId="36F3FE3C" w14:textId="77777777" w:rsidR="00BF7970" w:rsidRDefault="00BF7970" w:rsidP="00752FC5">
            <w:pPr>
              <w:spacing w:after="0" w:line="240" w:lineRule="auto"/>
              <w:rPr>
                <w:sz w:val="18"/>
                <w:szCs w:val="18"/>
              </w:rPr>
            </w:pPr>
            <w:r w:rsidRPr="00A77639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p</w:t>
            </w:r>
            <w:r w:rsidRPr="00A77639">
              <w:rPr>
                <w:sz w:val="18"/>
                <w:szCs w:val="18"/>
              </w:rPr>
              <w:t xml:space="preserve">lanowane działanie jest zgodne z obowiązującymi priorytetami </w:t>
            </w:r>
            <w:r>
              <w:rPr>
                <w:sz w:val="18"/>
                <w:szCs w:val="18"/>
              </w:rPr>
              <w:t>dla wszystkich uczestników,</w:t>
            </w:r>
          </w:p>
          <w:p w14:paraId="496D1D43" w14:textId="77777777" w:rsidR="00BF7970" w:rsidRDefault="00BF7970" w:rsidP="00752F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planowane działanie jest zgodne z obowiązującymi priorytetami( powyżej 50% uczestników),</w:t>
            </w:r>
          </w:p>
          <w:p w14:paraId="7A086888" w14:textId="77777777" w:rsidR="00BF7970" w:rsidRPr="00A77639" w:rsidRDefault="00BF7970" w:rsidP="00752F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planowane działanie nie jest zgodne z obowiązującymi priorytetami </w:t>
            </w:r>
          </w:p>
        </w:tc>
        <w:tc>
          <w:tcPr>
            <w:tcW w:w="2123" w:type="dxa"/>
          </w:tcPr>
          <w:p w14:paraId="2F9F1767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55196C6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611E0EE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6EECA61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1D69C64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013A882A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D8672F3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9F496E3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74D7A20" w14:textId="77777777" w:rsidR="00BF7970" w:rsidRPr="00FF07B1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252FA8A" w14:textId="77777777" w:rsidR="00BF7970" w:rsidRPr="00FF07B1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7970" w:rsidRPr="00FF07B1" w14:paraId="3C421C51" w14:textId="77777777" w:rsidTr="00752FC5">
        <w:tc>
          <w:tcPr>
            <w:tcW w:w="562" w:type="dxa"/>
          </w:tcPr>
          <w:p w14:paraId="27BBA9D4" w14:textId="77777777" w:rsidR="00BF7970" w:rsidRPr="00FF07B1" w:rsidRDefault="00BF7970" w:rsidP="00752FC5">
            <w:pPr>
              <w:spacing w:after="0" w:line="240" w:lineRule="auto"/>
              <w:rPr>
                <w:sz w:val="24"/>
                <w:szCs w:val="24"/>
              </w:rPr>
            </w:pPr>
            <w:r w:rsidRPr="00FF07B1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656EE13C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  <w:r w:rsidRPr="00FF07B1">
              <w:rPr>
                <w:sz w:val="20"/>
                <w:szCs w:val="20"/>
              </w:rPr>
              <w:t>Zgodność wiedzy, umiejętności lub kwalifikacji nabywanych przez uczestników kształcenia z potrzebami lokalnego lub regionalnego rynku pracy</w:t>
            </w:r>
          </w:p>
          <w:p w14:paraId="69C3B5FA" w14:textId="77777777" w:rsidR="00BF7970" w:rsidRPr="0084276E" w:rsidRDefault="00BF7970" w:rsidP="00752FC5">
            <w:pPr>
              <w:spacing w:after="0" w:line="240" w:lineRule="auto"/>
              <w:rPr>
                <w:sz w:val="18"/>
                <w:szCs w:val="18"/>
              </w:rPr>
            </w:pPr>
            <w:r w:rsidRPr="0084276E">
              <w:rPr>
                <w:sz w:val="18"/>
                <w:szCs w:val="18"/>
              </w:rPr>
              <w:t>-wszyscy uczestnicy znajdują się w deficycie zawodow</w:t>
            </w:r>
            <w:r>
              <w:rPr>
                <w:sz w:val="18"/>
                <w:szCs w:val="18"/>
              </w:rPr>
              <w:t>ym</w:t>
            </w:r>
          </w:p>
          <w:p w14:paraId="14292957" w14:textId="77777777" w:rsidR="00BF7970" w:rsidRPr="00FF07B1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  <w:r w:rsidRPr="0084276E">
              <w:rPr>
                <w:sz w:val="18"/>
                <w:szCs w:val="18"/>
              </w:rPr>
              <w:t>- żaden z uczestników nie znajduje się w deficycie zawodowym</w:t>
            </w:r>
          </w:p>
        </w:tc>
        <w:tc>
          <w:tcPr>
            <w:tcW w:w="2123" w:type="dxa"/>
          </w:tcPr>
          <w:p w14:paraId="0A23A934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51EE505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D449BF9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C209146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87200E5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4899428F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A9B3B0C" w14:textId="77777777" w:rsidR="00BF7970" w:rsidRPr="00FF07B1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034FFB1" w14:textId="77777777" w:rsidR="00BF7970" w:rsidRPr="00FF07B1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7970" w:rsidRPr="00FF07B1" w14:paraId="2A8A1158" w14:textId="77777777" w:rsidTr="00752FC5">
        <w:tc>
          <w:tcPr>
            <w:tcW w:w="562" w:type="dxa"/>
          </w:tcPr>
          <w:p w14:paraId="4F45225F" w14:textId="77777777" w:rsidR="00BF7970" w:rsidRPr="00FF07B1" w:rsidRDefault="00BF7970" w:rsidP="00752FC5">
            <w:pPr>
              <w:spacing w:after="0" w:line="240" w:lineRule="auto"/>
              <w:rPr>
                <w:sz w:val="24"/>
                <w:szCs w:val="24"/>
              </w:rPr>
            </w:pPr>
            <w:r w:rsidRPr="00FF07B1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2A447346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  <w:r w:rsidRPr="00FF07B1">
              <w:rPr>
                <w:sz w:val="20"/>
                <w:szCs w:val="20"/>
              </w:rPr>
              <w:t xml:space="preserve">Koszt usługi kształcenia ustawicznego wskazanej do sfinansowania ze środków KFS </w:t>
            </w:r>
            <w:r>
              <w:rPr>
                <w:sz w:val="20"/>
                <w:szCs w:val="20"/>
              </w:rPr>
              <w:t xml:space="preserve"> w porównaniu z kosztami podobnych usług dostępnych na rynku.</w:t>
            </w:r>
          </w:p>
          <w:p w14:paraId="1F071953" w14:textId="77777777" w:rsidR="00BF7970" w:rsidRPr="0084276E" w:rsidRDefault="00BF7970" w:rsidP="00752FC5">
            <w:pPr>
              <w:spacing w:after="0" w:line="240" w:lineRule="auto"/>
              <w:rPr>
                <w:sz w:val="18"/>
                <w:szCs w:val="18"/>
              </w:rPr>
            </w:pPr>
            <w:r w:rsidRPr="0084276E">
              <w:rPr>
                <w:sz w:val="18"/>
                <w:szCs w:val="18"/>
              </w:rPr>
              <w:t>- porównanie  kosztów 2 podobnych usług wskazanych we wniosku ,</w:t>
            </w:r>
          </w:p>
          <w:p w14:paraId="6E635745" w14:textId="77777777" w:rsidR="00BF7970" w:rsidRPr="0084276E" w:rsidRDefault="00BF7970" w:rsidP="00752FC5">
            <w:pPr>
              <w:spacing w:after="0" w:line="240" w:lineRule="auto"/>
              <w:rPr>
                <w:sz w:val="18"/>
                <w:szCs w:val="18"/>
              </w:rPr>
            </w:pPr>
            <w:r w:rsidRPr="0084276E">
              <w:rPr>
                <w:sz w:val="18"/>
                <w:szCs w:val="18"/>
              </w:rPr>
              <w:t>- porównanie kosztów 1 podobnej usługi wskazanej we wniosku ,</w:t>
            </w:r>
          </w:p>
          <w:p w14:paraId="7417F543" w14:textId="77777777" w:rsidR="00BF7970" w:rsidRPr="0084276E" w:rsidRDefault="00BF7970" w:rsidP="00752FC5">
            <w:pPr>
              <w:spacing w:after="0" w:line="240" w:lineRule="auto"/>
              <w:rPr>
                <w:sz w:val="18"/>
                <w:szCs w:val="18"/>
              </w:rPr>
            </w:pPr>
            <w:r w:rsidRPr="0084276E">
              <w:rPr>
                <w:sz w:val="18"/>
                <w:szCs w:val="18"/>
              </w:rPr>
              <w:t xml:space="preserve">-brak możliwości przedstawienia ofert porównawczych – szczegółowe i przekonywujące uzasadnienie wyjaśniające wybór danego realizatora </w:t>
            </w:r>
          </w:p>
          <w:p w14:paraId="56290DA4" w14:textId="77777777" w:rsidR="00BF7970" w:rsidRPr="00FF07B1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  <w:r w:rsidRPr="0084276E">
              <w:rPr>
                <w:sz w:val="18"/>
                <w:szCs w:val="18"/>
              </w:rPr>
              <w:t>-brak porównani kosztów podobnych usług dostępnych na rynku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</w:tcPr>
          <w:p w14:paraId="7FFD219E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2CFFB0D2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682F3D08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77454674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37ACB538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77B10087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C6E3D6B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C370DD0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719932B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6B2FB1B5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  <w:p w14:paraId="1FC16BD6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5A52A69D" w14:textId="77777777" w:rsidR="00BF7970" w:rsidRPr="00FF07B1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FCEC5E1" w14:textId="77777777" w:rsidR="00BF7970" w:rsidRPr="00FF07B1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7970" w:rsidRPr="00FF07B1" w14:paraId="36990A05" w14:textId="77777777" w:rsidTr="00752FC5">
        <w:tc>
          <w:tcPr>
            <w:tcW w:w="562" w:type="dxa"/>
          </w:tcPr>
          <w:p w14:paraId="0DC83730" w14:textId="77777777" w:rsidR="00BF7970" w:rsidRPr="00FF07B1" w:rsidRDefault="00BF7970" w:rsidP="00752FC5">
            <w:pPr>
              <w:spacing w:after="0" w:line="240" w:lineRule="auto"/>
              <w:rPr>
                <w:sz w:val="24"/>
                <w:szCs w:val="24"/>
              </w:rPr>
            </w:pPr>
            <w:r w:rsidRPr="00FF07B1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54F9D439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  <w:r w:rsidRPr="00FF07B1">
              <w:rPr>
                <w:sz w:val="20"/>
                <w:szCs w:val="20"/>
              </w:rPr>
              <w:t>Uzasadnienie potrzeby odbycia kształcenia ustawicznego przez pracownika lub pracodawcę  przy uwzględnieniu obecnych lub przyszłych potrzeb pracodawcy</w:t>
            </w:r>
          </w:p>
          <w:p w14:paraId="0F4F79DC" w14:textId="77777777" w:rsidR="00BF7970" w:rsidRDefault="00BF7970" w:rsidP="00752FC5">
            <w:pPr>
              <w:spacing w:after="0" w:line="240" w:lineRule="auto"/>
              <w:rPr>
                <w:sz w:val="16"/>
                <w:szCs w:val="16"/>
              </w:rPr>
            </w:pPr>
            <w:r w:rsidRPr="0084276E">
              <w:rPr>
                <w:b/>
                <w:bCs/>
                <w:sz w:val="16"/>
                <w:szCs w:val="16"/>
                <w:u w:val="single"/>
              </w:rPr>
              <w:lastRenderedPageBreak/>
              <w:t>- kompleksowe i kompletne</w:t>
            </w:r>
            <w:r w:rsidRPr="0084276E">
              <w:rPr>
                <w:sz w:val="16"/>
                <w:szCs w:val="16"/>
              </w:rPr>
              <w:t xml:space="preserve"> (spójne, logiczne i wyczerpujące przedstawienie potrzeby realizacji kształcenia, z którego jednoznacznie wynika, że planowane kształcenie jest niezbędne, zasadne i adekwatne do sytuacji zawodowej uczestników oraz potrzeb pracodawcy. Podmiot w sposób przekonujący wykazał, że kształcenie jest zgodne z branżą, profilem działalności firmy a nabyte kwalifikacje i kompetencje realnie wpłyną na utrzymanie zatrudnienia oraz podniesienie konkurencyjność firmy na rynku)</w:t>
            </w:r>
            <w:r>
              <w:rPr>
                <w:sz w:val="16"/>
                <w:szCs w:val="16"/>
              </w:rPr>
              <w:t>,</w:t>
            </w:r>
          </w:p>
          <w:p w14:paraId="770296A7" w14:textId="77777777" w:rsidR="00BF7970" w:rsidRDefault="00BF7970" w:rsidP="00752FC5">
            <w:pPr>
              <w:spacing w:after="0" w:line="240" w:lineRule="auto"/>
              <w:rPr>
                <w:sz w:val="16"/>
                <w:szCs w:val="16"/>
              </w:rPr>
            </w:pPr>
            <w:r w:rsidRPr="0084276E">
              <w:rPr>
                <w:b/>
                <w:bCs/>
                <w:sz w:val="16"/>
                <w:szCs w:val="16"/>
                <w:u w:val="single"/>
              </w:rPr>
              <w:t>- ogólne</w:t>
            </w:r>
            <w:r w:rsidRPr="0084276E">
              <w:rPr>
                <w:sz w:val="16"/>
                <w:szCs w:val="16"/>
              </w:rPr>
              <w:t xml:space="preserve"> (podmiot wskazał na potrzebę podniesienia kwalifikacji lub poprawy jakości wykonywanej pracy, jednak uzasadnienie ma charakter ogólny i opisowy. Uzasadnienie odnosi się do potrzeby rozwoju kompetencji, lecz nie precyzuje konkretnych problemów lub braków kompetencyjnych, które planowane kształcenie ma rozwiązać. W ograniczonym stopniu wykazano związek pomiędzy zakresem kształcenia a faktycznymi obowiązkami uczestnika, utrzymaniem zatrudnienia lub wzrostem konkurencyjności podmiotu na rynku. Uzasadnienie opiera się głównie na deklaracjach ogólnych, bez wskazania mierzalnych efektów kształcenia</w:t>
            </w:r>
            <w:r>
              <w:rPr>
                <w:sz w:val="16"/>
                <w:szCs w:val="16"/>
              </w:rPr>
              <w:t>,</w:t>
            </w:r>
          </w:p>
          <w:p w14:paraId="395A8B8A" w14:textId="77777777" w:rsidR="00BF7970" w:rsidRPr="00BD3BAA" w:rsidRDefault="00BF7970" w:rsidP="00752FC5">
            <w:pPr>
              <w:spacing w:after="0" w:line="240" w:lineRule="auto"/>
              <w:rPr>
                <w:sz w:val="16"/>
                <w:szCs w:val="16"/>
              </w:rPr>
            </w:pPr>
            <w:r w:rsidRPr="0084276E">
              <w:rPr>
                <w:b/>
                <w:bCs/>
                <w:sz w:val="16"/>
                <w:szCs w:val="16"/>
                <w:u w:val="single"/>
              </w:rPr>
              <w:t>- niewystarczające</w:t>
            </w:r>
            <w:r w:rsidRPr="0084276E">
              <w:rPr>
                <w:sz w:val="16"/>
                <w:szCs w:val="16"/>
              </w:rPr>
              <w:t xml:space="preserve"> (uzasadnienie ma charter lakoniczny, niespójny lub czysto deklaratywny i nie wykazuje związku pomiędzy zakresem kształcenia a wykonywanymi obowiązkami lub profilem działalności podmiotu. Nie wykazano rzeczywistej potrzeby szkoleniowej, nie określono celu kształcenia, ani oczekiwanych efektów. Uzasadnienie nie zawiera informacji w jaki sposób planowane kształcenie przyczyni się do rozwoju uczestnika, utrzymania zatrudnienia lub wzrostu konkurencyjności podmiotu na rynku. Treść uzasadnienia nie odnosi się do przedmiotu kształcenia, ma charakter schematyczny i uniwersalny lub jest nieadekwatne do jego zakresu</w:t>
            </w:r>
          </w:p>
        </w:tc>
        <w:tc>
          <w:tcPr>
            <w:tcW w:w="2123" w:type="dxa"/>
          </w:tcPr>
          <w:p w14:paraId="61A8052C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05DB533D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4A14EE00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1FFB6199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09DBFE21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57B0FFC5" w14:textId="77777777" w:rsidR="00BF7970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  <w:p w14:paraId="3C5102DB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</w:t>
            </w:r>
          </w:p>
          <w:p w14:paraId="0AE760AE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974B3DF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D2568D9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F3429D1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F3520B9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4354554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AB1858C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75D4A7D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0FF7634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14:paraId="336665BC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A59A3A7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BE82D03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513A2EE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D5E724F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B53FF43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074A0E1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54CB52C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ACF463C" w14:textId="77777777" w:rsidR="00BF7970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CC618FB" w14:textId="77777777" w:rsidR="00BF7970" w:rsidRPr="00FF07B1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6B91CF6" w14:textId="77777777" w:rsidR="00BF7970" w:rsidRPr="00FF07B1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7970" w:rsidRPr="00FF07B1" w14:paraId="340AC68F" w14:textId="77777777" w:rsidTr="00752FC5">
        <w:tc>
          <w:tcPr>
            <w:tcW w:w="4673" w:type="dxa"/>
            <w:gridSpan w:val="2"/>
          </w:tcPr>
          <w:p w14:paraId="28223703" w14:textId="77777777" w:rsidR="00BF7970" w:rsidRPr="00FF07B1" w:rsidRDefault="00BF7970" w:rsidP="00752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07B1">
              <w:rPr>
                <w:sz w:val="20"/>
                <w:szCs w:val="20"/>
              </w:rPr>
              <w:t>Suma punktów</w:t>
            </w:r>
          </w:p>
        </w:tc>
        <w:tc>
          <w:tcPr>
            <w:tcW w:w="4389" w:type="dxa"/>
            <w:gridSpan w:val="2"/>
          </w:tcPr>
          <w:p w14:paraId="43A535B9" w14:textId="77777777" w:rsidR="00BF7970" w:rsidRPr="00FF07B1" w:rsidRDefault="00BF7970" w:rsidP="00752FC5">
            <w:pPr>
              <w:spacing w:after="0" w:line="240" w:lineRule="auto"/>
              <w:rPr>
                <w:sz w:val="20"/>
                <w:szCs w:val="20"/>
              </w:rPr>
            </w:pPr>
            <w:r w:rsidRPr="00FF07B1">
              <w:rPr>
                <w:sz w:val="20"/>
                <w:szCs w:val="20"/>
              </w:rPr>
              <w:t xml:space="preserve">……………./  max </w:t>
            </w:r>
            <w:r>
              <w:rPr>
                <w:sz w:val="20"/>
                <w:szCs w:val="20"/>
              </w:rPr>
              <w:t>3</w:t>
            </w:r>
            <w:r w:rsidRPr="00FF07B1">
              <w:rPr>
                <w:sz w:val="20"/>
                <w:szCs w:val="20"/>
              </w:rPr>
              <w:t>0 pkt</w:t>
            </w:r>
          </w:p>
        </w:tc>
      </w:tr>
    </w:tbl>
    <w:p w14:paraId="1C703950" w14:textId="5FA9B4EC" w:rsidR="00BF7970" w:rsidRDefault="00BF7970" w:rsidP="00BF7970">
      <w:pPr>
        <w:rPr>
          <w:sz w:val="24"/>
          <w:szCs w:val="24"/>
        </w:rPr>
      </w:pPr>
      <w:r w:rsidRPr="00D34DB1">
        <w:rPr>
          <w:sz w:val="24"/>
          <w:szCs w:val="24"/>
        </w:rPr>
        <w:t>PROPOZYCJA KOMISJI W ZAKRESIE ROZPATRZENIA WNIOSKU:</w:t>
      </w:r>
      <w:r>
        <w:rPr>
          <w:sz w:val="24"/>
          <w:szCs w:val="24"/>
        </w:rPr>
        <w:t xml:space="preserve"> Biorąc pod uwagę uzyskanie pozytywnej oceny formalnej wniosku oraz otrzymanie……………………... pkt </w:t>
      </w:r>
      <w:r>
        <w:rPr>
          <w:sz w:val="24"/>
          <w:szCs w:val="24"/>
        </w:rPr>
        <w:br/>
        <w:t>w ocenie merytorycznej komisja proponuje przyjąć wniosek do realizacji i przyznać pracodawcy …………………. zł na przeszkolenie …………..   osób./ komisja proponuje negatywne rozpatrzenie wniosku w związku z ………………………………………………………………………………………..</w:t>
      </w:r>
      <w:r w:rsidR="004863E1">
        <w:rPr>
          <w:sz w:val="24"/>
          <w:szCs w:val="24"/>
        </w:rPr>
        <w:br/>
      </w:r>
      <w:r w:rsidR="004863E1">
        <w:rPr>
          <w:sz w:val="24"/>
          <w:szCs w:val="24"/>
        </w:rPr>
        <w:br/>
      </w:r>
      <w:r w:rsidR="004863E1">
        <w:rPr>
          <w:sz w:val="24"/>
          <w:szCs w:val="24"/>
        </w:rPr>
        <w:br/>
      </w:r>
    </w:p>
    <w:p w14:paraId="185371FB" w14:textId="1AA24FC5" w:rsidR="00BF7970" w:rsidRPr="000032A9" w:rsidRDefault="004863E1" w:rsidP="004863E1">
      <w:pPr>
        <w:tabs>
          <w:tab w:val="left" w:pos="5103"/>
        </w:tabs>
        <w:ind w:left="4678" w:hanging="467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…………………………………………</w:t>
      </w:r>
    </w:p>
    <w:p w14:paraId="54485B56" w14:textId="77777777" w:rsidR="00BF7970" w:rsidRDefault="00BF7970" w:rsidP="00BF7970">
      <w:pPr>
        <w:jc w:val="right"/>
        <w:rPr>
          <w:sz w:val="24"/>
          <w:szCs w:val="24"/>
        </w:rPr>
      </w:pPr>
      <w:r w:rsidRPr="000032A9">
        <w:rPr>
          <w:sz w:val="24"/>
          <w:szCs w:val="24"/>
        </w:rPr>
        <w:t>………………………………………….</w:t>
      </w:r>
    </w:p>
    <w:p w14:paraId="76E4D213" w14:textId="77777777" w:rsidR="00BF7970" w:rsidRPr="000032A9" w:rsidRDefault="00BF7970" w:rsidP="00BF7970">
      <w:pPr>
        <w:jc w:val="right"/>
        <w:rPr>
          <w:sz w:val="24"/>
          <w:szCs w:val="24"/>
        </w:rPr>
      </w:pPr>
      <w:r w:rsidRPr="000032A9">
        <w:rPr>
          <w:sz w:val="24"/>
          <w:szCs w:val="24"/>
        </w:rPr>
        <w:t>………………………………………….</w:t>
      </w:r>
    </w:p>
    <w:p w14:paraId="3CD061C4" w14:textId="2062DCA5" w:rsidR="00BF7970" w:rsidRDefault="00BF7970" w:rsidP="00BF7970">
      <w:pPr>
        <w:jc w:val="right"/>
        <w:rPr>
          <w:sz w:val="24"/>
          <w:szCs w:val="24"/>
        </w:rPr>
      </w:pPr>
      <w:r w:rsidRPr="000032A9">
        <w:rPr>
          <w:sz w:val="24"/>
          <w:szCs w:val="24"/>
        </w:rPr>
        <w:t>………………………………………….</w:t>
      </w:r>
    </w:p>
    <w:p w14:paraId="40E831BA" w14:textId="395AC2D0" w:rsidR="004863E1" w:rsidRPr="000032A9" w:rsidRDefault="004863E1" w:rsidP="004863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data i p</w:t>
      </w:r>
      <w:r w:rsidRPr="000032A9">
        <w:rPr>
          <w:sz w:val="24"/>
          <w:szCs w:val="24"/>
        </w:rPr>
        <w:t>odpisy członków komisji:</w:t>
      </w:r>
    </w:p>
    <w:p w14:paraId="29045837" w14:textId="5726F092" w:rsidR="004863E1" w:rsidRPr="00BD3BAA" w:rsidRDefault="004863E1" w:rsidP="00BF7970">
      <w:pPr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21436FFA" w14:textId="77777777" w:rsidR="00BF7970" w:rsidRDefault="00BF7970" w:rsidP="00BF7970">
      <w:r>
        <w:lastRenderedPageBreak/>
        <w:t>Ostateczna decyzja Dyrektora PUP:</w:t>
      </w:r>
    </w:p>
    <w:p w14:paraId="332B8025" w14:textId="77777777" w:rsidR="00BF7970" w:rsidRDefault="00BF7970" w:rsidP="00BF7970">
      <w:r>
        <w:t>Wniosek został rozpatrzony pozytywnie/ negatywnie w kwocie:</w:t>
      </w:r>
    </w:p>
    <w:p w14:paraId="26DFD95E" w14:textId="77777777" w:rsidR="00BF7970" w:rsidRDefault="00BF7970" w:rsidP="00BF7970">
      <w:r>
        <w:t>…………………………………….. (słownie) …………………………………………………………………………………………………..</w:t>
      </w:r>
    </w:p>
    <w:p w14:paraId="74A2C163" w14:textId="77777777" w:rsidR="00BF7970" w:rsidRDefault="00BF7970" w:rsidP="00BF7970">
      <w:r>
        <w:t xml:space="preserve">Uzasadnienie (w przypadku opinii negatywnej) </w:t>
      </w:r>
    </w:p>
    <w:p w14:paraId="22E1F5CB" w14:textId="34A7B1F5" w:rsidR="00BF7970" w:rsidRDefault="00BF7970" w:rsidP="00BF7970">
      <w:r>
        <w:t>………………………………………………………………………………………………………………………………………………………</w:t>
      </w:r>
    </w:p>
    <w:p w14:paraId="519F25EA" w14:textId="77777777" w:rsidR="00BF7970" w:rsidRDefault="00BF7970" w:rsidP="00BF7970"/>
    <w:p w14:paraId="617E728C" w14:textId="77777777" w:rsidR="00BF7970" w:rsidRDefault="00BF7970" w:rsidP="00BF7970">
      <w:pPr>
        <w:jc w:val="right"/>
      </w:pPr>
      <w:r>
        <w:t>………………………………………………………….</w:t>
      </w:r>
    </w:p>
    <w:p w14:paraId="1BAF2BB9" w14:textId="4BE6D1FC" w:rsidR="00BF7970" w:rsidRPr="00BF7970" w:rsidRDefault="004863E1" w:rsidP="00BF7970">
      <w:pPr>
        <w:jc w:val="right"/>
      </w:pPr>
      <w:r>
        <w:t>d</w:t>
      </w:r>
      <w:r w:rsidR="00BF7970">
        <w:t xml:space="preserve">ata i podpis Dyrektora PUP   </w:t>
      </w:r>
    </w:p>
    <w:sectPr w:rsidR="00BF7970" w:rsidRPr="00BF7970" w:rsidSect="00F61A42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4CD0"/>
    <w:multiLevelType w:val="hybridMultilevel"/>
    <w:tmpl w:val="310266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977D2"/>
    <w:multiLevelType w:val="hybridMultilevel"/>
    <w:tmpl w:val="B7688028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481D14"/>
    <w:multiLevelType w:val="hybridMultilevel"/>
    <w:tmpl w:val="7DF0CAF0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1E78FE"/>
    <w:multiLevelType w:val="hybridMultilevel"/>
    <w:tmpl w:val="1A7A03F4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E7DC7"/>
    <w:multiLevelType w:val="hybridMultilevel"/>
    <w:tmpl w:val="2E7A743E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E165BA"/>
    <w:multiLevelType w:val="hybridMultilevel"/>
    <w:tmpl w:val="C6F4092E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31564E"/>
    <w:multiLevelType w:val="hybridMultilevel"/>
    <w:tmpl w:val="7A7C6502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B914FA8"/>
    <w:multiLevelType w:val="hybridMultilevel"/>
    <w:tmpl w:val="473ACEC2"/>
    <w:lvl w:ilvl="0" w:tplc="AC6C1C02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9732975">
    <w:abstractNumId w:val="1"/>
  </w:num>
  <w:num w:numId="2" w16cid:durableId="306664676">
    <w:abstractNumId w:val="5"/>
  </w:num>
  <w:num w:numId="3" w16cid:durableId="350835725">
    <w:abstractNumId w:val="7"/>
  </w:num>
  <w:num w:numId="4" w16cid:durableId="1709257987">
    <w:abstractNumId w:val="6"/>
  </w:num>
  <w:num w:numId="5" w16cid:durableId="196352582">
    <w:abstractNumId w:val="3"/>
  </w:num>
  <w:num w:numId="6" w16cid:durableId="448936868">
    <w:abstractNumId w:val="2"/>
  </w:num>
  <w:num w:numId="7" w16cid:durableId="128087241">
    <w:abstractNumId w:val="0"/>
  </w:num>
  <w:num w:numId="8" w16cid:durableId="567617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396C"/>
    <w:rsid w:val="000032A9"/>
    <w:rsid w:val="000A52AE"/>
    <w:rsid w:val="00251B73"/>
    <w:rsid w:val="00336A20"/>
    <w:rsid w:val="003465A3"/>
    <w:rsid w:val="0035529F"/>
    <w:rsid w:val="003C2223"/>
    <w:rsid w:val="004863E1"/>
    <w:rsid w:val="004D35DA"/>
    <w:rsid w:val="004E396C"/>
    <w:rsid w:val="00543B61"/>
    <w:rsid w:val="00552A76"/>
    <w:rsid w:val="00573E09"/>
    <w:rsid w:val="00585BFA"/>
    <w:rsid w:val="00587F1E"/>
    <w:rsid w:val="00601AE4"/>
    <w:rsid w:val="006114E8"/>
    <w:rsid w:val="00747E6B"/>
    <w:rsid w:val="007659D4"/>
    <w:rsid w:val="007946AA"/>
    <w:rsid w:val="007C0984"/>
    <w:rsid w:val="00806363"/>
    <w:rsid w:val="008F6561"/>
    <w:rsid w:val="00973B2E"/>
    <w:rsid w:val="00AA29BC"/>
    <w:rsid w:val="00AB471B"/>
    <w:rsid w:val="00AD67F2"/>
    <w:rsid w:val="00B7467C"/>
    <w:rsid w:val="00BF7970"/>
    <w:rsid w:val="00C10CCC"/>
    <w:rsid w:val="00C37548"/>
    <w:rsid w:val="00CC6048"/>
    <w:rsid w:val="00CF7504"/>
    <w:rsid w:val="00D654B5"/>
    <w:rsid w:val="00D76AD5"/>
    <w:rsid w:val="00DB3C47"/>
    <w:rsid w:val="00E31684"/>
    <w:rsid w:val="00E51991"/>
    <w:rsid w:val="00F61A42"/>
    <w:rsid w:val="00FB0289"/>
    <w:rsid w:val="00FB66A7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A45FC"/>
  <w15:docId w15:val="{F3AF3B5E-5D1E-4244-B766-DED73119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5A3"/>
    <w:pPr>
      <w:spacing w:after="160" w:line="259" w:lineRule="auto"/>
    </w:pPr>
    <w:rPr>
      <w:rFonts w:cs="Calibri"/>
      <w:kern w:val="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396C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396C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396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E396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E396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E396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E396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E396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E396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396C"/>
    <w:rPr>
      <w:rFonts w:ascii="Calibri Light" w:hAnsi="Calibri Light" w:cs="Calibri Light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E396C"/>
    <w:rPr>
      <w:rFonts w:ascii="Calibri Light" w:hAnsi="Calibri Light" w:cs="Calibri Light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E396C"/>
    <w:rPr>
      <w:rFonts w:eastAsia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E396C"/>
    <w:rPr>
      <w:rFonts w:eastAsia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E396C"/>
    <w:rPr>
      <w:rFonts w:eastAsia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E396C"/>
    <w:rPr>
      <w:rFonts w:eastAsia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E396C"/>
    <w:rPr>
      <w:rFonts w:eastAsia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4E396C"/>
    <w:rPr>
      <w:rFonts w:eastAsia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4E396C"/>
    <w:rPr>
      <w:rFonts w:eastAsia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4E396C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4E396C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E396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E396C"/>
    <w:rPr>
      <w:rFonts w:eastAsia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4E396C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4E396C"/>
    <w:rPr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4E396C"/>
    <w:pPr>
      <w:ind w:left="720"/>
    </w:pPr>
  </w:style>
  <w:style w:type="character" w:styleId="Wyrnienieintensywne">
    <w:name w:val="Intense Emphasis"/>
    <w:basedOn w:val="Domylnaczcionkaakapitu"/>
    <w:uiPriority w:val="99"/>
    <w:qFormat/>
    <w:rsid w:val="004E396C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4E396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4E396C"/>
    <w:rPr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4E396C"/>
    <w:rPr>
      <w:b/>
      <w:bCs/>
      <w:smallCaps/>
      <w:color w:val="2F5496"/>
      <w:spacing w:val="5"/>
    </w:rPr>
  </w:style>
  <w:style w:type="table" w:styleId="Tabela-Siatka">
    <w:name w:val="Table Grid"/>
    <w:basedOn w:val="Standardowy"/>
    <w:uiPriority w:val="99"/>
    <w:rsid w:val="00747E6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1258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Szczypecka</dc:creator>
  <cp:keywords/>
  <dc:description/>
  <cp:lastModifiedBy>Sylwia Kikolska</cp:lastModifiedBy>
  <cp:revision>17</cp:revision>
  <cp:lastPrinted>2026-03-18T09:33:00Z</cp:lastPrinted>
  <dcterms:created xsi:type="dcterms:W3CDTF">2026-02-27T07:41:00Z</dcterms:created>
  <dcterms:modified xsi:type="dcterms:W3CDTF">2026-03-18T09:34:00Z</dcterms:modified>
</cp:coreProperties>
</file>