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F5C" w:rsidRDefault="00071F5C" w:rsidP="00071F5C">
      <w:pPr>
        <w:spacing w:line="36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Tytuł: </w:t>
      </w:r>
      <w:r>
        <w:rPr>
          <w:b/>
          <w:color w:val="FF0000"/>
          <w:sz w:val="24"/>
          <w:szCs w:val="24"/>
        </w:rPr>
        <w:t>WRACAM DO GRY! JAK WRÓCIĆ DO PRACY PO PRZERWIE</w:t>
      </w:r>
    </w:p>
    <w:p w:rsidR="00071F5C" w:rsidRDefault="00071F5C" w:rsidP="00071F5C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Forma:</w:t>
      </w:r>
      <w:r>
        <w:rPr>
          <w:sz w:val="24"/>
          <w:szCs w:val="24"/>
        </w:rPr>
        <w:t xml:space="preserve"> webinar</w:t>
      </w:r>
    </w:p>
    <w:p w:rsidR="00071F5C" w:rsidRDefault="00071F5C" w:rsidP="00071F5C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Czas trwania:</w:t>
      </w:r>
      <w:r>
        <w:rPr>
          <w:sz w:val="24"/>
          <w:szCs w:val="24"/>
        </w:rPr>
        <w:t xml:space="preserve"> 2 godziny</w:t>
      </w:r>
    </w:p>
    <w:p w:rsidR="00071F5C" w:rsidRDefault="00071F5C" w:rsidP="00071F5C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Zajęcia kierowane są do</w:t>
      </w:r>
      <w:r w:rsidR="00D62DBF">
        <w:rPr>
          <w:b/>
          <w:sz w:val="24"/>
          <w:szCs w:val="24"/>
        </w:rPr>
        <w:t xml:space="preserve"> osób</w:t>
      </w:r>
      <w:r>
        <w:rPr>
          <w:b/>
          <w:sz w:val="24"/>
          <w:szCs w:val="24"/>
        </w:rPr>
        <w:t>:</w:t>
      </w:r>
    </w:p>
    <w:p w:rsidR="00071F5C" w:rsidRDefault="00D62DBF" w:rsidP="00071F5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71F5C">
        <w:rPr>
          <w:sz w:val="24"/>
          <w:szCs w:val="24"/>
        </w:rPr>
        <w:t>planujących powrót do pracy po dłuższej chorobie, urlopie rodzicielskim, przerwie spowodowanej realizacją innych ról niż zawodowe</w:t>
      </w:r>
    </w:p>
    <w:p w:rsidR="00071F5C" w:rsidRDefault="00071F5C" w:rsidP="00071F5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odczuwających niepokój związany z podjęciem zobowiązań zawodowych</w:t>
      </w:r>
    </w:p>
    <w:p w:rsidR="00071F5C" w:rsidRDefault="00071F5C" w:rsidP="00071F5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chcących zadbać o siebie, przygotować się do tej zmiany i wejść w nią świadomie</w:t>
      </w:r>
    </w:p>
    <w:p w:rsidR="00071F5C" w:rsidRDefault="00071F5C" w:rsidP="00071F5C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Biorąc udział w zajęciach uczestnik:</w:t>
      </w:r>
    </w:p>
    <w:p w:rsidR="00071F5C" w:rsidRDefault="00071F5C" w:rsidP="00071F5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przeanalizuje i zweryfikuje swoje obawy związane z nową sytuacją</w:t>
      </w:r>
    </w:p>
    <w:p w:rsidR="00071F5C" w:rsidRDefault="00071F5C" w:rsidP="00071F5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określi zasoby, które mogą pomóc mu poradzić sobie z tym wyzwaniem</w:t>
      </w:r>
    </w:p>
    <w:p w:rsidR="00071F5C" w:rsidRDefault="00071F5C" w:rsidP="00071F5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przyjrzy się trudnościom, na które może napotkać i opracuje strategie radzenia sobie z nimi</w:t>
      </w:r>
    </w:p>
    <w:p w:rsidR="00071F5C" w:rsidRDefault="00071F5C" w:rsidP="00071F5C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Stosowane metody: </w:t>
      </w:r>
      <w:r>
        <w:rPr>
          <w:sz w:val="24"/>
          <w:szCs w:val="24"/>
        </w:rPr>
        <w:t>wykład, praca indywidualna i na forum</w:t>
      </w:r>
    </w:p>
    <w:p w:rsidR="00071F5C" w:rsidRDefault="00071F5C" w:rsidP="00071F5C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Dodatkowe informacje:</w:t>
      </w:r>
      <w:r>
        <w:rPr>
          <w:sz w:val="24"/>
          <w:szCs w:val="24"/>
        </w:rPr>
        <w:t xml:space="preserve"> przed spotkaniem warto zadbać o odpowiednie warunki do pracy (cisza, spokój) oraz przygotować przybory do notowania</w:t>
      </w:r>
    </w:p>
    <w:p w:rsidR="00974244" w:rsidRPr="00184055" w:rsidRDefault="00974244" w:rsidP="00974244">
      <w:pPr>
        <w:rPr>
          <w:sz w:val="24"/>
          <w:szCs w:val="24"/>
        </w:rPr>
      </w:pPr>
    </w:p>
    <w:p w:rsidR="00071F5C" w:rsidRPr="00071F5C" w:rsidRDefault="00071F5C" w:rsidP="00071F5C">
      <w:pPr>
        <w:spacing w:after="0" w:line="360" w:lineRule="auto"/>
        <w:rPr>
          <w:sz w:val="24"/>
          <w:szCs w:val="24"/>
        </w:rPr>
      </w:pPr>
      <w:r w:rsidRPr="00071F5C">
        <w:rPr>
          <w:sz w:val="24"/>
          <w:szCs w:val="24"/>
        </w:rPr>
        <w:t xml:space="preserve">Najbliższy webinar odbędzie się we wtorek </w:t>
      </w:r>
      <w:r w:rsidRPr="00071F5C">
        <w:rPr>
          <w:b/>
          <w:sz w:val="24"/>
          <w:szCs w:val="24"/>
        </w:rPr>
        <w:t>1</w:t>
      </w:r>
      <w:r w:rsidR="0001554A">
        <w:rPr>
          <w:b/>
          <w:sz w:val="24"/>
          <w:szCs w:val="24"/>
        </w:rPr>
        <w:t>7</w:t>
      </w:r>
      <w:r w:rsidRPr="00071F5C">
        <w:rPr>
          <w:b/>
          <w:sz w:val="24"/>
          <w:szCs w:val="24"/>
        </w:rPr>
        <w:t xml:space="preserve"> </w:t>
      </w:r>
      <w:r w:rsidR="0001554A">
        <w:rPr>
          <w:b/>
          <w:sz w:val="24"/>
          <w:szCs w:val="24"/>
        </w:rPr>
        <w:t>stycznia 2023</w:t>
      </w:r>
      <w:bookmarkStart w:id="0" w:name="_GoBack"/>
      <w:bookmarkEnd w:id="0"/>
      <w:r w:rsidRPr="00071F5C">
        <w:rPr>
          <w:sz w:val="24"/>
          <w:szCs w:val="24"/>
        </w:rPr>
        <w:t xml:space="preserve"> r. </w:t>
      </w:r>
      <w:r w:rsidRPr="009323DB">
        <w:rPr>
          <w:b/>
          <w:sz w:val="24"/>
          <w:szCs w:val="24"/>
        </w:rPr>
        <w:t>w godzinach 10.00 – 12.00</w:t>
      </w:r>
    </w:p>
    <w:p w:rsidR="00D62DBF" w:rsidRPr="00D62DBF" w:rsidRDefault="00071F5C" w:rsidP="00071F5C">
      <w:pPr>
        <w:spacing w:after="0" w:line="360" w:lineRule="auto"/>
      </w:pPr>
      <w:r w:rsidRPr="00071F5C">
        <w:rPr>
          <w:sz w:val="24"/>
          <w:szCs w:val="24"/>
        </w:rPr>
        <w:t xml:space="preserve">W celu zapisania się na wydarzenie prosimy o maila na adres </w:t>
      </w:r>
      <w:hyperlink r:id="rId6" w:history="1">
        <w:r w:rsidRPr="00071F5C">
          <w:t>m.manturz@wup.mazowsze.pl</w:t>
        </w:r>
      </w:hyperlink>
    </w:p>
    <w:p w:rsidR="00071F5C" w:rsidRPr="00071F5C" w:rsidRDefault="00071F5C" w:rsidP="00071F5C">
      <w:pPr>
        <w:spacing w:after="0" w:line="360" w:lineRule="auto"/>
        <w:rPr>
          <w:sz w:val="24"/>
          <w:szCs w:val="24"/>
        </w:rPr>
      </w:pPr>
      <w:r w:rsidRPr="00071F5C">
        <w:rPr>
          <w:sz w:val="24"/>
          <w:szCs w:val="24"/>
        </w:rPr>
        <w:t xml:space="preserve">z podaniem swojego imienia i nazwiska. </w:t>
      </w:r>
    </w:p>
    <w:p w:rsidR="00974244" w:rsidRPr="00680F1A" w:rsidRDefault="00974244" w:rsidP="00071F5C">
      <w:pPr>
        <w:spacing w:after="0" w:line="360" w:lineRule="auto"/>
        <w:rPr>
          <w:sz w:val="24"/>
          <w:szCs w:val="24"/>
        </w:rPr>
      </w:pPr>
    </w:p>
    <w:sectPr w:rsidR="00974244" w:rsidRPr="00680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A48" w:rsidRDefault="00634A48" w:rsidP="00A45606">
      <w:pPr>
        <w:spacing w:after="0" w:line="240" w:lineRule="auto"/>
      </w:pPr>
      <w:r>
        <w:separator/>
      </w:r>
    </w:p>
  </w:endnote>
  <w:endnote w:type="continuationSeparator" w:id="0">
    <w:p w:rsidR="00634A48" w:rsidRDefault="00634A48" w:rsidP="00A4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A48" w:rsidRDefault="00634A48" w:rsidP="00A45606">
      <w:pPr>
        <w:spacing w:after="0" w:line="240" w:lineRule="auto"/>
      </w:pPr>
      <w:r>
        <w:separator/>
      </w:r>
    </w:p>
  </w:footnote>
  <w:footnote w:type="continuationSeparator" w:id="0">
    <w:p w:rsidR="00634A48" w:rsidRDefault="00634A48" w:rsidP="00A456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52"/>
    <w:rsid w:val="0001554A"/>
    <w:rsid w:val="00071F5C"/>
    <w:rsid w:val="0008458F"/>
    <w:rsid w:val="000E729A"/>
    <w:rsid w:val="00184055"/>
    <w:rsid w:val="001D7DC5"/>
    <w:rsid w:val="00253F44"/>
    <w:rsid w:val="0026311F"/>
    <w:rsid w:val="00420973"/>
    <w:rsid w:val="0045131C"/>
    <w:rsid w:val="00457A38"/>
    <w:rsid w:val="00462957"/>
    <w:rsid w:val="004F5E8C"/>
    <w:rsid w:val="00594C16"/>
    <w:rsid w:val="00607C62"/>
    <w:rsid w:val="00617714"/>
    <w:rsid w:val="00634A48"/>
    <w:rsid w:val="00680F1A"/>
    <w:rsid w:val="006A78C6"/>
    <w:rsid w:val="007305B0"/>
    <w:rsid w:val="00731BBF"/>
    <w:rsid w:val="00795227"/>
    <w:rsid w:val="0089009C"/>
    <w:rsid w:val="00902970"/>
    <w:rsid w:val="009323DB"/>
    <w:rsid w:val="00940A22"/>
    <w:rsid w:val="00952D44"/>
    <w:rsid w:val="009628DE"/>
    <w:rsid w:val="00974244"/>
    <w:rsid w:val="009C5B63"/>
    <w:rsid w:val="00A45606"/>
    <w:rsid w:val="00AE6DEF"/>
    <w:rsid w:val="00C46378"/>
    <w:rsid w:val="00CB4052"/>
    <w:rsid w:val="00CE7C8F"/>
    <w:rsid w:val="00D07F2C"/>
    <w:rsid w:val="00D62DBF"/>
    <w:rsid w:val="00D9598B"/>
    <w:rsid w:val="00DB0155"/>
    <w:rsid w:val="00E008EF"/>
    <w:rsid w:val="00E81D96"/>
    <w:rsid w:val="00F14B12"/>
    <w:rsid w:val="00FE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E9D6"/>
  <w15:chartTrackingRefBased/>
  <w15:docId w15:val="{BDD37A9A-E2F2-42EC-A7B8-5FE49DA7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0A22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5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56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56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manturz@wup.mazowsz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Kosmowska</dc:creator>
  <cp:keywords/>
  <dc:description/>
  <cp:lastModifiedBy>Marzena Mańturz</cp:lastModifiedBy>
  <cp:revision>18</cp:revision>
  <dcterms:created xsi:type="dcterms:W3CDTF">2021-10-15T12:00:00Z</dcterms:created>
  <dcterms:modified xsi:type="dcterms:W3CDTF">2023-01-05T09:48:00Z</dcterms:modified>
</cp:coreProperties>
</file>